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07F25" w14:textId="2C51914A" w:rsidR="00F16AF3" w:rsidRPr="009E4E5B" w:rsidRDefault="00F16AF3" w:rsidP="00F16AF3">
      <w:pPr>
        <w:spacing w:after="120"/>
        <w:ind w:left="-108"/>
        <w:rPr>
          <w:rFonts w:ascii="Arial" w:hAnsi="Arial" w:cs="Arial"/>
          <w:b/>
          <w:sz w:val="18"/>
          <w:szCs w:val="18"/>
        </w:rPr>
      </w:pPr>
      <w:r w:rsidRPr="009E4E5B">
        <w:rPr>
          <w:rFonts w:ascii="Arial" w:hAnsi="Arial" w:cs="Arial"/>
          <w:b/>
          <w:sz w:val="18"/>
          <w:szCs w:val="18"/>
        </w:rPr>
        <w:t>CÔNG TY</w:t>
      </w:r>
      <w:r w:rsidR="00C317DB" w:rsidRPr="009E4E5B">
        <w:rPr>
          <w:rFonts w:ascii="Arial" w:hAnsi="Arial" w:cs="Arial"/>
          <w:b/>
          <w:sz w:val="18"/>
          <w:szCs w:val="18"/>
        </w:rPr>
        <w:t xml:space="preserve"> </w:t>
      </w:r>
      <w:r w:rsidRPr="009E4E5B">
        <w:rPr>
          <w:rFonts w:ascii="Arial" w:hAnsi="Arial" w:cs="Arial"/>
          <w:b/>
          <w:sz w:val="18"/>
          <w:szCs w:val="18"/>
        </w:rPr>
        <w:t xml:space="preserve"> </w:t>
      </w:r>
    </w:p>
    <w:p w14:paraId="50FA9697" w14:textId="2EC16B5C" w:rsidR="00F16AF3" w:rsidRPr="009E4E5B" w:rsidRDefault="00F16AF3" w:rsidP="00F16AF3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</w:rPr>
      </w:pPr>
      <w:r w:rsidRPr="009E4E5B">
        <w:rPr>
          <w:rFonts w:ascii="Arial" w:hAnsi="Arial" w:cs="Arial"/>
          <w:b/>
          <w:sz w:val="18"/>
          <w:szCs w:val="18"/>
        </w:rPr>
        <w:t>Tên khách hàng:</w:t>
      </w:r>
      <w:r w:rsidR="00C317DB" w:rsidRPr="009E4E5B">
        <w:rPr>
          <w:rFonts w:ascii="Arial" w:hAnsi="Arial" w:cs="Arial"/>
          <w:sz w:val="18"/>
          <w:szCs w:val="18"/>
        </w:rPr>
        <w:t xml:space="preserve"> </w:t>
      </w:r>
    </w:p>
    <w:p w14:paraId="38700B21" w14:textId="3F3C713A" w:rsidR="00F16AF3" w:rsidRPr="009E4E5B" w:rsidRDefault="00F16AF3" w:rsidP="00F16AF3">
      <w:pPr>
        <w:pStyle w:val="Header"/>
        <w:tabs>
          <w:tab w:val="right" w:pos="9940"/>
        </w:tabs>
        <w:spacing w:before="180" w:after="120"/>
        <w:ind w:left="-108" w:right="-91"/>
        <w:rPr>
          <w:rFonts w:ascii="Arial" w:hAnsi="Arial" w:cs="Arial"/>
          <w:i/>
          <w:sz w:val="18"/>
          <w:szCs w:val="18"/>
          <w:lang w:val="vi-VN"/>
        </w:rPr>
      </w:pPr>
      <w:r w:rsidRPr="009E4E5B">
        <w:rPr>
          <w:rFonts w:ascii="Arial" w:hAnsi="Arial" w:cs="Arial"/>
          <w:b/>
          <w:sz w:val="18"/>
          <w:szCs w:val="18"/>
          <w:lang w:val="vi-VN"/>
        </w:rPr>
        <w:t>Ngày kết thúc kỳ kế toán:</w:t>
      </w:r>
      <w:r w:rsidR="00C317DB" w:rsidRPr="009E4E5B">
        <w:rPr>
          <w:rFonts w:ascii="Arial" w:hAnsi="Arial" w:cs="Arial"/>
          <w:sz w:val="18"/>
          <w:szCs w:val="18"/>
          <w:lang w:val="vi-VN"/>
        </w:rPr>
        <w:t xml:space="preserve"> </w:t>
      </w:r>
    </w:p>
    <w:p w14:paraId="3D67B686" w14:textId="77777777" w:rsidR="00F16AF3" w:rsidRPr="009E4E5B" w:rsidRDefault="00F16AF3" w:rsidP="00C37A84">
      <w:pPr>
        <w:pStyle w:val="Header"/>
        <w:pBdr>
          <w:bottom w:val="single" w:sz="4" w:space="1" w:color="auto"/>
        </w:pBdr>
        <w:tabs>
          <w:tab w:val="right" w:pos="9940"/>
        </w:tabs>
        <w:spacing w:before="180" w:after="120"/>
        <w:ind w:left="-108" w:right="-91"/>
        <w:rPr>
          <w:rFonts w:ascii="Arial" w:hAnsi="Arial" w:cs="Arial"/>
          <w:i/>
          <w:sz w:val="18"/>
          <w:szCs w:val="18"/>
          <w:lang w:val="vi-VN"/>
        </w:rPr>
      </w:pPr>
      <w:r w:rsidRPr="009E4E5B">
        <w:rPr>
          <w:rFonts w:ascii="Arial" w:hAnsi="Arial" w:cs="Arial"/>
          <w:b/>
          <w:sz w:val="18"/>
          <w:szCs w:val="18"/>
          <w:lang w:val="vi-VN"/>
        </w:rPr>
        <w:t xml:space="preserve">Nội dung: </w:t>
      </w:r>
      <w:r w:rsidRPr="009E4E5B">
        <w:rPr>
          <w:rFonts w:ascii="Arial" w:hAnsi="Arial" w:cs="Arial"/>
          <w:b/>
          <w:spacing w:val="-2"/>
          <w:sz w:val="18"/>
          <w:szCs w:val="18"/>
          <w:lang w:val="vi-VN"/>
        </w:rPr>
        <w:t xml:space="preserve">XÁC ĐỊNH MỨC TRỌNG YẾU ĐỐI VỚI ĐƠN VỊ THÀNH VIÊN (KẾ HOẠCH - THỰC TẾ) </w:t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6062"/>
        <w:gridCol w:w="1973"/>
        <w:gridCol w:w="1973"/>
      </w:tblGrid>
      <w:tr w:rsidR="007F3F45" w:rsidRPr="009E4E5B" w14:paraId="700BD49F" w14:textId="77777777" w:rsidTr="001B34B3">
        <w:tc>
          <w:tcPr>
            <w:tcW w:w="60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FEED4C" w14:textId="77777777" w:rsidR="007F3F45" w:rsidRPr="009E4E5B" w:rsidRDefault="007F3F45" w:rsidP="00897F19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  <w:lang w:val="vi-VN"/>
              </w:rPr>
            </w:pPr>
          </w:p>
        </w:tc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2D8FBB" w14:textId="3A06EC1B" w:rsidR="007F3F45" w:rsidRPr="009E4E5B" w:rsidRDefault="006623B4" w:rsidP="00947412">
            <w:pPr>
              <w:spacing w:before="144" w:line="268" w:lineRule="auto"/>
              <w:ind w:right="-2"/>
              <w:jc w:val="center"/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8"/>
              </w:rPr>
              <w:t>Kế hoạch</w:t>
            </w:r>
          </w:p>
        </w:tc>
        <w:tc>
          <w:tcPr>
            <w:tcW w:w="19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F8658DC" w14:textId="74D85E62" w:rsidR="007F3F45" w:rsidRPr="009E4E5B" w:rsidRDefault="006623B4" w:rsidP="00947412">
            <w:pPr>
              <w:spacing w:before="144" w:line="268" w:lineRule="auto"/>
              <w:ind w:right="-2"/>
              <w:jc w:val="center"/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8"/>
              </w:rPr>
              <w:t>Thực tế</w:t>
            </w:r>
          </w:p>
        </w:tc>
      </w:tr>
      <w:tr w:rsidR="007F3F45" w:rsidRPr="009E4E5B" w14:paraId="6961E24A" w14:textId="77777777" w:rsidTr="00022EB6">
        <w:trPr>
          <w:trHeight w:val="350"/>
        </w:trPr>
        <w:tc>
          <w:tcPr>
            <w:tcW w:w="60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8DCC3" w14:textId="6DD7A30F" w:rsidR="007F3F45" w:rsidRPr="009E4E5B" w:rsidRDefault="00380ADB" w:rsidP="00897F19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Mức trọng yếu</w:t>
            </w:r>
            <w:r w:rsidR="00CA6639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tổng thể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tập đoàn</w:t>
            </w:r>
            <w:r w:rsidR="006623B4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</w:t>
            </w:r>
            <w:r w:rsidRPr="009E4E5B"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  <w:t>(CC3)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833" w14:textId="77777777" w:rsidR="007F3F45" w:rsidRPr="009E4E5B" w:rsidRDefault="007F3F45" w:rsidP="00897F19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DD1AF" w14:textId="77777777" w:rsidR="007F3F45" w:rsidRPr="009E4E5B" w:rsidRDefault="007F3F45" w:rsidP="00897F19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8"/>
              </w:rPr>
            </w:pPr>
          </w:p>
        </w:tc>
      </w:tr>
      <w:tr w:rsidR="007F3F45" w:rsidRPr="009E4E5B" w14:paraId="6131F8C5" w14:textId="77777777" w:rsidTr="001B34B3">
        <w:tc>
          <w:tcPr>
            <w:tcW w:w="60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3282B" w14:textId="32A96ADF" w:rsidR="007F3F45" w:rsidRPr="009E4E5B" w:rsidRDefault="00380ADB" w:rsidP="00897F19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Ngưỡng sai sót không đáng kể</w:t>
            </w:r>
            <w:r w:rsidRPr="009E4E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A6639" w:rsidRPr="009E4E5B">
              <w:rPr>
                <w:rFonts w:ascii="Arial" w:hAnsi="Arial" w:cs="Arial"/>
                <w:sz w:val="18"/>
                <w:szCs w:val="18"/>
              </w:rPr>
              <w:t xml:space="preserve">đối với BCTC tập đoàn </w:t>
            </w:r>
            <w:r w:rsidRPr="009E4E5B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9E4E5B"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  <w:t>CC3)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8DA0E" w14:textId="77777777" w:rsidR="007F3F45" w:rsidRPr="009E4E5B" w:rsidRDefault="007F3F45" w:rsidP="00897F19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</w:tcPr>
          <w:p w14:paraId="16F21C3C" w14:textId="77777777" w:rsidR="007F3F45" w:rsidRPr="009E4E5B" w:rsidRDefault="007F3F45" w:rsidP="00897F19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</w:tr>
    </w:tbl>
    <w:p w14:paraId="0283C4B6" w14:textId="3974B669" w:rsidR="003A2F08" w:rsidRPr="009E4E5B" w:rsidRDefault="00BE13C9" w:rsidP="008A700C">
      <w:pPr>
        <w:pStyle w:val="ListParagraph"/>
        <w:widowControl w:val="0"/>
        <w:numPr>
          <w:ilvl w:val="0"/>
          <w:numId w:val="17"/>
        </w:numPr>
        <w:kinsoku w:val="0"/>
        <w:spacing w:before="240" w:after="120" w:line="240" w:lineRule="auto"/>
        <w:ind w:left="357" w:hanging="357"/>
        <w:contextualSpacing w:val="0"/>
        <w:outlineLvl w:val="0"/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</w:pPr>
      <w:r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 xml:space="preserve">XÁC </w:t>
      </w:r>
      <w:r w:rsidR="000F1540"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 xml:space="preserve">ĐỊNH MỨC TRỌNG YẾU </w:t>
      </w:r>
      <w:r w:rsidR="00EF03C7"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 xml:space="preserve">đối với </w:t>
      </w:r>
      <w:r w:rsidR="000F1540"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>ĐƠN VỊ THÀNH VIÊN</w:t>
      </w:r>
    </w:p>
    <w:p w14:paraId="141E3863" w14:textId="32B29EA6" w:rsidR="00F85A7A" w:rsidRPr="009E4E5B" w:rsidRDefault="000F1540" w:rsidP="001B0073">
      <w:pPr>
        <w:widowControl w:val="0"/>
        <w:kinsoku w:val="0"/>
        <w:spacing w:before="120" w:after="120" w:line="240" w:lineRule="auto"/>
        <w:jc w:val="both"/>
        <w:outlineLvl w:val="0"/>
        <w:rPr>
          <w:rFonts w:ascii="Arial" w:hAnsi="Arial" w:cs="Arial"/>
          <w:b/>
          <w:bCs/>
          <w:caps/>
          <w:sz w:val="18"/>
          <w:szCs w:val="18"/>
        </w:rPr>
      </w:pP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Để giảm đến </w:t>
      </w:r>
      <w:r w:rsidR="00F16AF3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xuống một 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mức </w:t>
      </w:r>
      <w:r w:rsidR="00F16AF3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độ 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thấp </w:t>
      </w:r>
      <w:r w:rsidR="00F16AF3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hợp lý khả năng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tổng hợp các sai sót </w:t>
      </w:r>
      <w:r w:rsidR="00F16AF3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không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được điều chỉnh và </w:t>
      </w:r>
      <w:r w:rsidR="00F16AF3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không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được phát hiện trong </w:t>
      </w:r>
      <w:r w:rsidR="001A0AF1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BCTC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tập đoàn vượt quá mức trọng yếu đối với </w:t>
      </w:r>
      <w:r w:rsidR="001A0AF1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BCTC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tập đoàn, mức trọng yếu </w:t>
      </w:r>
      <w:r w:rsidR="00EF03C7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đối với </w:t>
      </w:r>
      <w:r w:rsidR="008021B8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đơn vị thành viên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phải thấp hơn mức trọng yếu</w:t>
      </w:r>
      <w:r w:rsidR="00F16AF3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tổng thể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của </w:t>
      </w:r>
      <w:r w:rsidR="001A0AF1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BCTC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tập đoàn.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47"/>
        <w:gridCol w:w="1458"/>
        <w:gridCol w:w="1498"/>
        <w:gridCol w:w="1424"/>
        <w:gridCol w:w="1465"/>
        <w:gridCol w:w="2377"/>
      </w:tblGrid>
      <w:tr w:rsidR="002F0A11" w:rsidRPr="009E4E5B" w14:paraId="634A7EA7" w14:textId="77777777" w:rsidTr="00022EB6">
        <w:trPr>
          <w:trHeight w:val="6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5DF45" w14:textId="6D40A53D" w:rsidR="002F0A11" w:rsidRPr="009E4E5B" w:rsidRDefault="00BE13C9" w:rsidP="00933862">
            <w:pPr>
              <w:ind w:left="-116" w:right="-8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333879" w14:textId="36F516D9" w:rsidR="002F0A11" w:rsidRPr="009E4E5B" w:rsidRDefault="002F0A11" w:rsidP="00933862">
            <w:pPr>
              <w:spacing w:after="0"/>
              <w:ind w:left="-116" w:right="-8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Đơn vị thành viên </w:t>
            </w:r>
            <w:r w:rsidR="003E2C31"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quan trọng</w:t>
            </w: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14:paraId="2AEAF8A4" w14:textId="20835A66" w:rsidR="002F0A11" w:rsidRPr="009E4E5B" w:rsidRDefault="002F0A11" w:rsidP="00933862">
            <w:pPr>
              <w:spacing w:after="0"/>
              <w:ind w:left="-116" w:right="-8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Loại công việc (</w:t>
            </w:r>
            <w:r w:rsidR="00202374"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CC2.2</w:t>
            </w: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98" w:type="dxa"/>
            <w:shd w:val="clear" w:color="auto" w:fill="F2F2F2" w:themeFill="background1" w:themeFillShade="F2"/>
            <w:vAlign w:val="center"/>
          </w:tcPr>
          <w:p w14:paraId="610A7510" w14:textId="467D5895" w:rsidR="002F0A11" w:rsidRPr="009E4E5B" w:rsidRDefault="002F0A11" w:rsidP="00933862">
            <w:pPr>
              <w:spacing w:after="0"/>
              <w:ind w:left="-116" w:right="-8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Quy mô tương ứng với tập đoàn dựa trên tiêu chí đã chọn</w:t>
            </w:r>
          </w:p>
        </w:tc>
        <w:tc>
          <w:tcPr>
            <w:tcW w:w="1424" w:type="dxa"/>
            <w:shd w:val="clear" w:color="auto" w:fill="F2F2F2" w:themeFill="background1" w:themeFillShade="F2"/>
            <w:vAlign w:val="center"/>
          </w:tcPr>
          <w:p w14:paraId="6939D16F" w14:textId="6D6A03DB" w:rsidR="002F0A11" w:rsidRPr="009E4E5B" w:rsidRDefault="002F0A11" w:rsidP="00933862">
            <w:pPr>
              <w:spacing w:after="0"/>
              <w:ind w:left="-116" w:right="-8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% của mức trọng yếu</w:t>
            </w:r>
            <w:r w:rsidR="00CA6639"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tổng thể</w:t>
            </w: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tập đoàn</w:t>
            </w:r>
          </w:p>
        </w:tc>
        <w:tc>
          <w:tcPr>
            <w:tcW w:w="1465" w:type="dxa"/>
            <w:shd w:val="clear" w:color="auto" w:fill="F2F2F2" w:themeFill="background1" w:themeFillShade="F2"/>
            <w:vAlign w:val="center"/>
          </w:tcPr>
          <w:p w14:paraId="6A247B5E" w14:textId="3AB85308" w:rsidR="002F0A11" w:rsidRPr="009E4E5B" w:rsidRDefault="002F0A11" w:rsidP="00933862">
            <w:pPr>
              <w:spacing w:after="0"/>
              <w:ind w:left="-116" w:right="-8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Mức trọng yếu được phân bổ </w:t>
            </w:r>
          </w:p>
        </w:tc>
        <w:tc>
          <w:tcPr>
            <w:tcW w:w="2377" w:type="dxa"/>
            <w:shd w:val="clear" w:color="auto" w:fill="F2F2F2" w:themeFill="background1" w:themeFillShade="F2"/>
            <w:vAlign w:val="center"/>
          </w:tcPr>
          <w:p w14:paraId="033BA449" w14:textId="4D86BD0D" w:rsidR="002F0A11" w:rsidRPr="009E4E5B" w:rsidRDefault="002F0A11" w:rsidP="00933862">
            <w:pPr>
              <w:spacing w:after="0"/>
              <w:ind w:left="-116" w:right="-8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Giải thích cho mức trọng yếu đối với đơn vị thành viên cụ thể</w:t>
            </w:r>
          </w:p>
        </w:tc>
      </w:tr>
      <w:tr w:rsidR="002F0A11" w:rsidRPr="009E4E5B" w14:paraId="231534D9" w14:textId="77777777" w:rsidTr="00022EB6">
        <w:trPr>
          <w:trHeight w:val="33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BE9C228" w14:textId="77777777" w:rsidR="002F0A11" w:rsidRPr="009E4E5B" w:rsidRDefault="002F0A11" w:rsidP="00022EB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1247" w:type="dxa"/>
          </w:tcPr>
          <w:p w14:paraId="11CA4B2E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8" w:type="dxa"/>
          </w:tcPr>
          <w:p w14:paraId="37504460" w14:textId="77777777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98" w:type="dxa"/>
          </w:tcPr>
          <w:p w14:paraId="18B2E49A" w14:textId="13517709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1F8A6F6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65" w:type="dxa"/>
          </w:tcPr>
          <w:p w14:paraId="5B29FBFD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77" w:type="dxa"/>
          </w:tcPr>
          <w:p w14:paraId="74B503D4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F0A11" w:rsidRPr="009E4E5B" w14:paraId="42226F7D" w14:textId="77777777" w:rsidTr="00022EB6">
        <w:trPr>
          <w:trHeight w:val="296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F992752" w14:textId="77777777" w:rsidR="002F0A11" w:rsidRPr="009E4E5B" w:rsidRDefault="002F0A11" w:rsidP="00022EB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1247" w:type="dxa"/>
          </w:tcPr>
          <w:p w14:paraId="3186615D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8" w:type="dxa"/>
          </w:tcPr>
          <w:p w14:paraId="68F547C2" w14:textId="77777777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98" w:type="dxa"/>
          </w:tcPr>
          <w:p w14:paraId="0B51E7E8" w14:textId="1D5BE1E1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24" w:type="dxa"/>
          </w:tcPr>
          <w:p w14:paraId="603A6ED2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65" w:type="dxa"/>
          </w:tcPr>
          <w:p w14:paraId="3CBA4954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77" w:type="dxa"/>
          </w:tcPr>
          <w:p w14:paraId="519BE997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F0A11" w:rsidRPr="009E4E5B" w14:paraId="100AB833" w14:textId="77777777" w:rsidTr="00022EB6">
        <w:trPr>
          <w:trHeight w:val="26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E1BEE8B" w14:textId="77777777" w:rsidR="002F0A11" w:rsidRPr="009E4E5B" w:rsidRDefault="002F0A11" w:rsidP="00022EB6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E4E5B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1247" w:type="dxa"/>
          </w:tcPr>
          <w:p w14:paraId="509B260F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8" w:type="dxa"/>
          </w:tcPr>
          <w:p w14:paraId="2AD6DF07" w14:textId="77777777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98" w:type="dxa"/>
          </w:tcPr>
          <w:p w14:paraId="6B0FE5F0" w14:textId="24CEC135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BF515E2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65" w:type="dxa"/>
          </w:tcPr>
          <w:p w14:paraId="645555F1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77" w:type="dxa"/>
          </w:tcPr>
          <w:p w14:paraId="38CEEC65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F0A11" w:rsidRPr="009E4E5B" w14:paraId="5ACECC91" w14:textId="77777777" w:rsidTr="00022EB6">
        <w:trPr>
          <w:trHeight w:val="23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6493BB2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14:paraId="4283D3DC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8" w:type="dxa"/>
          </w:tcPr>
          <w:p w14:paraId="248A72F3" w14:textId="77777777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98" w:type="dxa"/>
          </w:tcPr>
          <w:p w14:paraId="5663819A" w14:textId="1036E20B" w:rsidR="002F0A11" w:rsidRPr="009E4E5B" w:rsidRDefault="002F0A11" w:rsidP="00AB16D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26FD340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65" w:type="dxa"/>
          </w:tcPr>
          <w:p w14:paraId="57082414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77" w:type="dxa"/>
          </w:tcPr>
          <w:p w14:paraId="6E5CE755" w14:textId="77777777" w:rsidR="002F0A11" w:rsidRPr="009E4E5B" w:rsidRDefault="002F0A11" w:rsidP="00AB16D0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7E18CB48" w14:textId="46A6E624" w:rsidR="0085411B" w:rsidRPr="009E4E5B" w:rsidRDefault="00136390" w:rsidP="00022EB6">
      <w:pPr>
        <w:pStyle w:val="ListParagraph"/>
        <w:widowControl w:val="0"/>
        <w:numPr>
          <w:ilvl w:val="0"/>
          <w:numId w:val="17"/>
        </w:numPr>
        <w:kinsoku w:val="0"/>
        <w:spacing w:before="120" w:after="120" w:line="240" w:lineRule="auto"/>
        <w:contextualSpacing w:val="0"/>
        <w:jc w:val="both"/>
        <w:outlineLvl w:val="0"/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</w:pPr>
      <w:r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>MỨC TRỌNG YẾU THỰC HIỆN CỦA ĐƠN VỊ THÀNH VIÊN</w:t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6318"/>
        <w:gridCol w:w="1170"/>
        <w:gridCol w:w="2520"/>
      </w:tblGrid>
      <w:tr w:rsidR="00BF44C0" w:rsidRPr="009E4E5B" w14:paraId="63BA970D" w14:textId="77777777" w:rsidTr="001B34B3">
        <w:tc>
          <w:tcPr>
            <w:tcW w:w="6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3B72BC" w14:textId="77777777" w:rsidR="00BF44C0" w:rsidRPr="009E4E5B" w:rsidRDefault="00BF44C0" w:rsidP="00BF44C0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3BAD473A" w14:textId="71D459EB" w:rsidR="00BF44C0" w:rsidRPr="009E4E5B" w:rsidRDefault="00136390" w:rsidP="001B34B3">
            <w:pPr>
              <w:spacing w:line="268" w:lineRule="auto"/>
              <w:jc w:val="center"/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7"/>
              </w:rPr>
            </w:pPr>
            <w:r w:rsidRPr="009E4E5B"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7"/>
              </w:rPr>
              <w:t>Có/Không</w:t>
            </w:r>
          </w:p>
        </w:tc>
        <w:tc>
          <w:tcPr>
            <w:tcW w:w="2520" w:type="dxa"/>
            <w:shd w:val="clear" w:color="auto" w:fill="E7E6E6" w:themeFill="background2"/>
            <w:vAlign w:val="center"/>
          </w:tcPr>
          <w:p w14:paraId="01924701" w14:textId="2ECFC5B4" w:rsidR="00BF44C0" w:rsidRPr="009E4E5B" w:rsidRDefault="00136390" w:rsidP="001B34B3">
            <w:pPr>
              <w:spacing w:line="268" w:lineRule="auto"/>
              <w:jc w:val="center"/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7"/>
              </w:rPr>
            </w:pPr>
            <w:r w:rsidRPr="009E4E5B">
              <w:rPr>
                <w:rFonts w:ascii="Arial" w:hAnsi="Arial" w:cs="Arial"/>
                <w:b/>
                <w:i/>
                <w:iCs/>
                <w:spacing w:val="-7"/>
                <w:w w:val="105"/>
                <w:sz w:val="18"/>
                <w:szCs w:val="17"/>
              </w:rPr>
              <w:t>Nhận xét</w:t>
            </w:r>
          </w:p>
        </w:tc>
      </w:tr>
      <w:tr w:rsidR="00BF44C0" w:rsidRPr="009E4E5B" w14:paraId="76E1E099" w14:textId="77777777" w:rsidTr="001B34B3">
        <w:tc>
          <w:tcPr>
            <w:tcW w:w="6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B594" w14:textId="01FF0248" w:rsidR="00BF44C0" w:rsidRPr="009E4E5B" w:rsidRDefault="00136390" w:rsidP="00933862">
            <w:pPr>
              <w:spacing w:before="144" w:line="269" w:lineRule="auto"/>
              <w:ind w:left="-108" w:right="75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 xml:space="preserve">Chúng tôi có yêu cầu </w:t>
            </w:r>
            <w:r w:rsidR="001A0AF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>KTV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 xml:space="preserve"> đơn vị thành viên xác định mức trọng yếu thực hiện ở cấp </w:t>
            </w:r>
            <w:r w:rsidR="001A0AF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 xml:space="preserve">độ 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 xml:space="preserve">đơn vị thành viên </w:t>
            </w:r>
            <w:r w:rsidR="001A0AF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 xml:space="preserve">hay 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>không?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14:paraId="5BDFA443" w14:textId="77777777" w:rsidR="00BF44C0" w:rsidRPr="009E4E5B" w:rsidRDefault="00BF44C0" w:rsidP="00933862">
            <w:pPr>
              <w:spacing w:before="144" w:line="269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</w:pPr>
          </w:p>
        </w:tc>
        <w:tc>
          <w:tcPr>
            <w:tcW w:w="2520" w:type="dxa"/>
          </w:tcPr>
          <w:p w14:paraId="2DAD92B4" w14:textId="77777777" w:rsidR="00BF44C0" w:rsidRPr="009E4E5B" w:rsidRDefault="00BF44C0" w:rsidP="00933862">
            <w:pPr>
              <w:spacing w:before="144" w:line="269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</w:pPr>
          </w:p>
        </w:tc>
      </w:tr>
      <w:tr w:rsidR="00641D93" w:rsidRPr="009E4E5B" w14:paraId="4503CC39" w14:textId="77777777" w:rsidTr="00063453">
        <w:trPr>
          <w:trHeight w:val="841"/>
        </w:trPr>
        <w:tc>
          <w:tcPr>
            <w:tcW w:w="6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A4928" w14:textId="450F6C92" w:rsidR="00641D93" w:rsidRPr="009E4E5B" w:rsidRDefault="00136390" w:rsidP="00933862">
            <w:pPr>
              <w:spacing w:before="144" w:line="269" w:lineRule="auto"/>
              <w:ind w:left="-108" w:right="75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  <w:t>Nếu có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, mức trọng yếu </w:t>
            </w:r>
            <w:r w:rsidR="001A0AF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đối với 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đơn vị thành viên do </w:t>
            </w:r>
            <w:r w:rsidR="001A0AF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KTV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của đơn vị thành viên xác định có phù hợp với mục đích kiểm toán/soát xét thông tin tài chính </w:t>
            </w:r>
            <w:r w:rsidR="00FC6A1D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hoặc </w:t>
            </w:r>
            <w:r w:rsidR="00BE13C9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BCTC</w:t>
            </w:r>
            <w:r w:rsidR="00FC6A1D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của đơn vị thành viên </w:t>
            </w:r>
            <w:r w:rsidR="001A0AF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hay 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không? Ghi lại </w:t>
            </w:r>
            <w:r w:rsidR="001A0AF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mức 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trọng yếu thực hiện đó trong các giấy làm việc.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14:paraId="01C56A90" w14:textId="77777777" w:rsidR="00641D93" w:rsidRPr="009E4E5B" w:rsidRDefault="00641D93" w:rsidP="00933862">
            <w:pPr>
              <w:spacing w:before="144" w:line="269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</w:pPr>
          </w:p>
        </w:tc>
        <w:tc>
          <w:tcPr>
            <w:tcW w:w="2520" w:type="dxa"/>
          </w:tcPr>
          <w:p w14:paraId="0D95C06D" w14:textId="77777777" w:rsidR="00641D93" w:rsidRPr="009E4E5B" w:rsidRDefault="00641D93" w:rsidP="00933862">
            <w:pPr>
              <w:spacing w:before="144" w:line="269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7"/>
              </w:rPr>
            </w:pPr>
          </w:p>
        </w:tc>
      </w:tr>
    </w:tbl>
    <w:p w14:paraId="52724C49" w14:textId="398538EB" w:rsidR="0085411B" w:rsidRPr="009E4E5B" w:rsidRDefault="004547CB" w:rsidP="00933862">
      <w:pPr>
        <w:spacing w:before="144" w:line="269" w:lineRule="auto"/>
        <w:ind w:right="85"/>
        <w:jc w:val="both"/>
        <w:rPr>
          <w:rFonts w:ascii="Arial" w:hAnsi="Arial" w:cs="Arial"/>
          <w:i/>
          <w:iCs/>
          <w:spacing w:val="-7"/>
          <w:w w:val="105"/>
          <w:sz w:val="18"/>
          <w:szCs w:val="18"/>
        </w:rPr>
      </w:pP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Trong trường hợp, khi nhóm kiểm toán tập đoàn xác định rằng mức trọng yếu thực hiện do </w:t>
      </w:r>
      <w:r w:rsidR="001A0AF1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KTV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đơn vị </w:t>
      </w:r>
      <w:r w:rsidR="003907AE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thành viên </w:t>
      </w:r>
      <w:r w:rsidR="007A79B8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thiết lập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là không phù hợp, nhóm kiểm toán tập đoàn phải (i) xác định mức trọng yếu thực hiện mà </w:t>
      </w:r>
      <w:r w:rsidR="001A0AF1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KTV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đơn vị thành viên phải sử dụng; hoặc (ii) xác định các thủ tục kiểm toán bổ sung mà nhóm kiểm toán tập đoàn hoặc </w:t>
      </w:r>
      <w:r w:rsidR="001A0AF1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KTV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đơn vị thành viên phải thực hiện để thu thập đầy đủ bằng chứng kiểm toán thích hợp làm cơ sở đưa ra ý kiến kiểm toán về </w:t>
      </w:r>
      <w:r w:rsidR="007A79B8"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>BCTC</w:t>
      </w:r>
      <w:r w:rsidRPr="009E4E5B">
        <w:rPr>
          <w:rFonts w:ascii="Arial" w:hAnsi="Arial" w:cs="Arial"/>
          <w:i/>
          <w:iCs/>
          <w:spacing w:val="-7"/>
          <w:w w:val="105"/>
          <w:sz w:val="18"/>
          <w:szCs w:val="18"/>
        </w:rPr>
        <w:t xml:space="preserve"> tập đoàn.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39"/>
        <w:gridCol w:w="3351"/>
        <w:gridCol w:w="2738"/>
        <w:gridCol w:w="3375"/>
      </w:tblGrid>
      <w:tr w:rsidR="00093416" w:rsidRPr="009E4E5B" w14:paraId="5F12F2FE" w14:textId="77777777" w:rsidTr="00933862">
        <w:tc>
          <w:tcPr>
            <w:tcW w:w="539" w:type="dxa"/>
          </w:tcPr>
          <w:p w14:paraId="492BB863" w14:textId="77777777" w:rsidR="00093416" w:rsidRPr="009E4E5B" w:rsidRDefault="00093416" w:rsidP="00093416">
            <w:pPr>
              <w:pStyle w:val="ListParagraph"/>
              <w:widowControl w:val="0"/>
              <w:kinsoku w:val="0"/>
              <w:spacing w:after="160" w:line="259" w:lineRule="auto"/>
              <w:ind w:left="0"/>
              <w:contextualSpacing w:val="0"/>
              <w:outlineLvl w:val="0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bookmarkStart w:id="0" w:name="_Hlk98865316"/>
          </w:p>
        </w:tc>
        <w:tc>
          <w:tcPr>
            <w:tcW w:w="3351" w:type="dxa"/>
          </w:tcPr>
          <w:p w14:paraId="2D4D7C1E" w14:textId="77777777" w:rsidR="00093416" w:rsidRPr="009E4E5B" w:rsidRDefault="00093416" w:rsidP="00093416">
            <w:pPr>
              <w:pStyle w:val="ListParagraph"/>
              <w:widowControl w:val="0"/>
              <w:kinsoku w:val="0"/>
              <w:spacing w:after="160" w:line="259" w:lineRule="auto"/>
              <w:ind w:left="0"/>
              <w:contextualSpacing w:val="0"/>
              <w:outlineLvl w:val="0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  <w:tc>
          <w:tcPr>
            <w:tcW w:w="2738" w:type="dxa"/>
          </w:tcPr>
          <w:p w14:paraId="109F4FB0" w14:textId="77777777" w:rsidR="00093416" w:rsidRPr="009E4E5B" w:rsidRDefault="00093416" w:rsidP="00093416">
            <w:pPr>
              <w:pStyle w:val="ListParagraph"/>
              <w:widowControl w:val="0"/>
              <w:kinsoku w:val="0"/>
              <w:spacing w:after="160" w:line="259" w:lineRule="auto"/>
              <w:ind w:left="0"/>
              <w:contextualSpacing w:val="0"/>
              <w:outlineLvl w:val="0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AC0BCAC" w14:textId="77777777" w:rsidR="00093416" w:rsidRPr="009E4E5B" w:rsidRDefault="00093416" w:rsidP="00093416">
            <w:pPr>
              <w:pStyle w:val="ListParagraph"/>
              <w:widowControl w:val="0"/>
              <w:kinsoku w:val="0"/>
              <w:spacing w:after="160" w:line="259" w:lineRule="auto"/>
              <w:ind w:left="0"/>
              <w:contextualSpacing w:val="0"/>
              <w:outlineLvl w:val="0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</w:tr>
    </w:tbl>
    <w:bookmarkEnd w:id="0"/>
    <w:p w14:paraId="3B913150" w14:textId="11018AA7" w:rsidR="000F6214" w:rsidRPr="009E4E5B" w:rsidRDefault="001E553A" w:rsidP="000F6214">
      <w:pPr>
        <w:pStyle w:val="ListParagraph"/>
        <w:widowControl w:val="0"/>
        <w:numPr>
          <w:ilvl w:val="0"/>
          <w:numId w:val="17"/>
        </w:numPr>
        <w:kinsoku w:val="0"/>
        <w:spacing w:before="240" w:after="120" w:line="240" w:lineRule="auto"/>
        <w:ind w:left="357" w:hanging="357"/>
        <w:contextualSpacing w:val="0"/>
        <w:outlineLvl w:val="0"/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</w:pPr>
      <w:r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 xml:space="preserve">ngưỡng sai sót không đáng kể </w:t>
      </w:r>
      <w:r w:rsidR="004D0AC8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>ĐỐI VỚI</w:t>
      </w:r>
      <w:r w:rsidR="004D0AC8"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 xml:space="preserve"> </w:t>
      </w:r>
      <w:r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>đơn vị thành viên</w:t>
      </w:r>
    </w:p>
    <w:p w14:paraId="4C1D936B" w14:textId="2D10A08F" w:rsidR="0082464B" w:rsidRPr="009E4E5B" w:rsidRDefault="00C4783B" w:rsidP="00022EB6">
      <w:pPr>
        <w:tabs>
          <w:tab w:val="left" w:pos="5920"/>
        </w:tabs>
        <w:spacing w:after="6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9E4E5B">
        <w:rPr>
          <w:rFonts w:ascii="Arial" w:hAnsi="Arial" w:cs="Arial"/>
          <w:iCs/>
          <w:noProof/>
          <w:sz w:val="18"/>
          <w:szCs w:val="18"/>
          <w:lang w:val="en-US"/>
        </w:rPr>
        <w:t xml:space="preserve">Ngoài mức trọng yếu đối với </w:t>
      </w:r>
      <w:r w:rsidRPr="009E4E5B">
        <w:rPr>
          <w:rFonts w:ascii="Arial" w:hAnsi="Arial" w:cs="Arial"/>
          <w:iCs/>
          <w:noProof/>
          <w:sz w:val="18"/>
          <w:szCs w:val="18"/>
          <w:lang w:val="vi-VN"/>
        </w:rPr>
        <w:t>đơn vị thành viên</w:t>
      </w:r>
      <w:r w:rsidRPr="009E4E5B">
        <w:rPr>
          <w:rFonts w:ascii="Arial" w:hAnsi="Arial" w:cs="Arial"/>
          <w:iCs/>
          <w:noProof/>
          <w:sz w:val="18"/>
          <w:szCs w:val="18"/>
          <w:lang w:val="en-US"/>
        </w:rPr>
        <w:t xml:space="preserve"> nhóm kiểm toán tập đoàn phải xác định </w:t>
      </w:r>
      <w:r w:rsidR="00063601" w:rsidRPr="009E4E5B">
        <w:rPr>
          <w:rFonts w:ascii="Arial" w:hAnsi="Arial" w:cs="Arial"/>
          <w:iCs/>
          <w:noProof/>
          <w:sz w:val="18"/>
          <w:szCs w:val="18"/>
          <w:lang w:val="en-US"/>
        </w:rPr>
        <w:t xml:space="preserve">một ngưỡng </w:t>
      </w:r>
      <w:r w:rsidRPr="009E4E5B">
        <w:rPr>
          <w:rFonts w:ascii="Arial" w:hAnsi="Arial" w:cs="Arial"/>
          <w:iCs/>
          <w:noProof/>
          <w:sz w:val="18"/>
          <w:szCs w:val="18"/>
          <w:lang w:val="en-US"/>
        </w:rPr>
        <w:t>giá trị cho các sai sót</w:t>
      </w:r>
      <w:r w:rsidR="00B86F20" w:rsidRPr="009E4E5B">
        <w:rPr>
          <w:rFonts w:ascii="Arial" w:hAnsi="Arial" w:cs="Arial"/>
          <w:iCs/>
          <w:sz w:val="18"/>
          <w:szCs w:val="18"/>
        </w:rPr>
        <w:t xml:space="preserve">. Các sai sót được xác định trong thông tin tài chính </w:t>
      </w:r>
      <w:r w:rsidR="00CA6639" w:rsidRPr="009E4E5B">
        <w:rPr>
          <w:rFonts w:ascii="Arial" w:hAnsi="Arial" w:cs="Arial"/>
          <w:iCs/>
          <w:sz w:val="18"/>
          <w:szCs w:val="18"/>
        </w:rPr>
        <w:t xml:space="preserve">hoặc BCTC </w:t>
      </w:r>
      <w:r w:rsidR="00B86F20" w:rsidRPr="009E4E5B">
        <w:rPr>
          <w:rFonts w:ascii="Arial" w:hAnsi="Arial" w:cs="Arial"/>
          <w:iCs/>
          <w:sz w:val="18"/>
          <w:szCs w:val="18"/>
        </w:rPr>
        <w:t xml:space="preserve">của đơn vị thành viên cao hơn ngưỡng sai sót </w:t>
      </w:r>
      <w:r w:rsidR="002D0EB7" w:rsidRPr="009E4E5B">
        <w:rPr>
          <w:rFonts w:ascii="Arial" w:hAnsi="Arial" w:cs="Arial"/>
          <w:iCs/>
          <w:sz w:val="18"/>
          <w:szCs w:val="18"/>
        </w:rPr>
        <w:t xml:space="preserve">không đáng kể </w:t>
      </w:r>
      <w:r w:rsidR="00D85B9B" w:rsidRPr="009E4E5B">
        <w:rPr>
          <w:rFonts w:ascii="Arial" w:hAnsi="Arial" w:cs="Arial"/>
          <w:iCs/>
          <w:sz w:val="18"/>
          <w:szCs w:val="18"/>
        </w:rPr>
        <w:t xml:space="preserve">phải </w:t>
      </w:r>
      <w:r w:rsidR="00B86F20" w:rsidRPr="009E4E5B">
        <w:rPr>
          <w:rFonts w:ascii="Arial" w:hAnsi="Arial" w:cs="Arial"/>
          <w:iCs/>
          <w:sz w:val="18"/>
          <w:szCs w:val="18"/>
        </w:rPr>
        <w:t>được thông báo cho nhóm kiểm toán tập đoàn</w:t>
      </w:r>
      <w:r w:rsidR="00B86F20" w:rsidRPr="009E4E5B">
        <w:rPr>
          <w:rFonts w:ascii="Arial" w:hAnsi="Arial" w:cs="Arial"/>
          <w:i/>
          <w:sz w:val="18"/>
          <w:szCs w:val="18"/>
        </w:rPr>
        <w:t xml:space="preserve"> (Lưu ý: số tiền không được vượt quá số tiền được xác định trong </w:t>
      </w:r>
      <w:r w:rsidR="00C23943" w:rsidRPr="009E4E5B">
        <w:rPr>
          <w:rFonts w:ascii="Arial" w:hAnsi="Arial" w:cs="Arial"/>
          <w:i/>
          <w:sz w:val="18"/>
          <w:szCs w:val="18"/>
        </w:rPr>
        <w:t>CC3</w:t>
      </w:r>
      <w:r w:rsidR="00947412" w:rsidRPr="009E4E5B">
        <w:rPr>
          <w:rFonts w:ascii="Arial" w:hAnsi="Arial" w:cs="Arial"/>
          <w:i/>
          <w:sz w:val="18"/>
          <w:szCs w:val="18"/>
        </w:rPr>
        <w:t>)</w:t>
      </w:r>
      <w:r w:rsidR="00894B63">
        <w:rPr>
          <w:rFonts w:ascii="Arial" w:hAnsi="Arial" w:cs="Arial"/>
          <w:i/>
          <w:sz w:val="18"/>
          <w:szCs w:val="18"/>
        </w:rPr>
        <w:t>.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637"/>
        <w:gridCol w:w="1156"/>
        <w:gridCol w:w="3238"/>
      </w:tblGrid>
      <w:tr w:rsidR="000B7EB4" w:rsidRPr="009E4E5B" w14:paraId="7B14124F" w14:textId="77777777" w:rsidTr="00933862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101F" w14:textId="55778645" w:rsidR="000B7EB4" w:rsidRPr="009E4E5B" w:rsidRDefault="00314D38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  <w:t xml:space="preserve">Ngưỡng sai sót không đáng kể của đơn vị thành viên </w:t>
            </w:r>
            <w:r w:rsidR="000B7EB4" w:rsidRPr="009E4E5B"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  <w:t>được áp dụng cho: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6B49B4" w14:textId="6566EBF1" w:rsidR="000B7EB4" w:rsidRPr="009E4E5B" w:rsidRDefault="00947412" w:rsidP="001B34B3">
            <w:pPr>
              <w:spacing w:line="268" w:lineRule="auto"/>
              <w:jc w:val="center"/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  <w:t>Số tiền</w:t>
            </w:r>
          </w:p>
        </w:tc>
        <w:tc>
          <w:tcPr>
            <w:tcW w:w="3238" w:type="dxa"/>
            <w:tcBorders>
              <w:top w:val="single" w:sz="4" w:space="0" w:color="auto"/>
            </w:tcBorders>
            <w:vAlign w:val="center"/>
          </w:tcPr>
          <w:p w14:paraId="47F7736E" w14:textId="38766574" w:rsidR="000B7EB4" w:rsidRPr="009E4E5B" w:rsidRDefault="000B7EB4" w:rsidP="001B34B3">
            <w:pPr>
              <w:spacing w:line="268" w:lineRule="auto"/>
              <w:jc w:val="center"/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b/>
                <w:bCs/>
                <w:iCs/>
                <w:spacing w:val="-7"/>
                <w:w w:val="105"/>
                <w:sz w:val="18"/>
                <w:szCs w:val="18"/>
              </w:rPr>
              <w:t>Nhận xét</w:t>
            </w:r>
          </w:p>
        </w:tc>
      </w:tr>
      <w:tr w:rsidR="000B7EB4" w:rsidRPr="009E4E5B" w14:paraId="1157C212" w14:textId="77777777" w:rsidTr="00431E9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6558" w14:textId="14F7A653" w:rsidR="000B7EB4" w:rsidRPr="009E4E5B" w:rsidRDefault="000B7EB4" w:rsidP="001B34B3">
            <w:pPr>
              <w:spacing w:before="120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1. Kiểm toán thông tin tài chính </w:t>
            </w:r>
            <w:r w:rsidR="00C4783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hoặc </w:t>
            </w:r>
            <w:r w:rsidR="00C317D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BCTC</w:t>
            </w:r>
            <w:r w:rsidR="00C4783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của đơn vị thành viên</w:t>
            </w:r>
            <w:r w:rsidR="00894B63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.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14:paraId="1606908D" w14:textId="5C3DB075" w:rsidR="000B7EB4" w:rsidRPr="009E4E5B" w:rsidRDefault="00C4783B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</w:t>
            </w:r>
          </w:p>
        </w:tc>
        <w:tc>
          <w:tcPr>
            <w:tcW w:w="3238" w:type="dxa"/>
          </w:tcPr>
          <w:p w14:paraId="14E431D0" w14:textId="77777777" w:rsidR="000B7EB4" w:rsidRPr="009E4E5B" w:rsidRDefault="000B7EB4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</w:tr>
      <w:tr w:rsidR="000B7EB4" w:rsidRPr="009E4E5B" w14:paraId="142687F8" w14:textId="77777777" w:rsidTr="00431E9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E342" w14:textId="71EC6550" w:rsidR="000B7EB4" w:rsidRPr="009E4E5B" w:rsidRDefault="000B7EB4" w:rsidP="001B34B3">
            <w:pPr>
              <w:spacing w:before="120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2. Kiểm toán một hoặc nhiều </w:t>
            </w:r>
            <w:r w:rsidR="00D85B9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số dư </w:t>
            </w:r>
            <w:r w:rsidR="00CA6639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TK</w:t>
            </w:r>
            <w:r w:rsidR="00D85B9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, các nhóm giao dịch </w:t>
            </w:r>
            <w:r w:rsidR="00C317D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hay thông tin </w:t>
            </w:r>
            <w:r w:rsidR="00D85B9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thuyết minh</w:t>
            </w:r>
            <w:r w:rsidR="00894B63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.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14:paraId="0BFF2CCE" w14:textId="4583AE86" w:rsidR="000B7EB4" w:rsidRPr="009E4E5B" w:rsidRDefault="000B7EB4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  <w:tc>
          <w:tcPr>
            <w:tcW w:w="3238" w:type="dxa"/>
          </w:tcPr>
          <w:p w14:paraId="57668C70" w14:textId="77777777" w:rsidR="000B7EB4" w:rsidRPr="009E4E5B" w:rsidRDefault="000B7EB4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</w:tr>
      <w:tr w:rsidR="000B7EB4" w:rsidRPr="009E4E5B" w14:paraId="544CA6BB" w14:textId="77777777" w:rsidTr="00431E9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4185" w14:textId="7BB48628" w:rsidR="000B7EB4" w:rsidRPr="009E4E5B" w:rsidRDefault="000B7EB4" w:rsidP="001B34B3">
            <w:pPr>
              <w:spacing w:before="120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3. Soát xét thông tin tài chính</w:t>
            </w:r>
            <w:r w:rsidR="00C4783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hoặc </w:t>
            </w:r>
            <w:r w:rsidR="00C317DB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BCTC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 xml:space="preserve"> của đơn vị thành viên</w:t>
            </w:r>
            <w:r w:rsidR="00894B63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.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14:paraId="7A115112" w14:textId="79755AC4" w:rsidR="000B7EB4" w:rsidRPr="009E4E5B" w:rsidRDefault="000B7EB4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  <w:tc>
          <w:tcPr>
            <w:tcW w:w="3238" w:type="dxa"/>
          </w:tcPr>
          <w:p w14:paraId="056023DE" w14:textId="77777777" w:rsidR="000B7EB4" w:rsidRPr="009E4E5B" w:rsidRDefault="000B7EB4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</w:tr>
      <w:tr w:rsidR="000B7EB4" w:rsidRPr="009E4E5B" w14:paraId="0F46DFCF" w14:textId="77777777" w:rsidTr="00431E9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7235" w14:textId="578B9BB9" w:rsidR="000B7EB4" w:rsidRPr="009E4E5B" w:rsidRDefault="000B7EB4" w:rsidP="001B34B3">
            <w:pPr>
              <w:spacing w:before="120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4. Các thủ tục cụ thể (</w:t>
            </w:r>
            <w:r w:rsidR="00063601"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nêu rõ</w:t>
            </w:r>
            <w:r w:rsidRPr="009E4E5B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)</w:t>
            </w:r>
            <w:r w:rsidR="00894B63"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  <w:t>.</w:t>
            </w:r>
          </w:p>
        </w:tc>
        <w:tc>
          <w:tcPr>
            <w:tcW w:w="1156" w:type="dxa"/>
            <w:tcBorders>
              <w:left w:val="single" w:sz="4" w:space="0" w:color="auto"/>
            </w:tcBorders>
          </w:tcPr>
          <w:p w14:paraId="4B8B2AC1" w14:textId="6A6CF1BC" w:rsidR="000B7EB4" w:rsidRPr="009E4E5B" w:rsidRDefault="000B7EB4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  <w:tc>
          <w:tcPr>
            <w:tcW w:w="3238" w:type="dxa"/>
          </w:tcPr>
          <w:p w14:paraId="34F3FD3D" w14:textId="77777777" w:rsidR="000B7EB4" w:rsidRPr="009E4E5B" w:rsidRDefault="000B7EB4" w:rsidP="00171FF4">
            <w:pPr>
              <w:spacing w:before="144" w:line="268" w:lineRule="auto"/>
              <w:ind w:right="-2"/>
              <w:jc w:val="both"/>
              <w:rPr>
                <w:rFonts w:ascii="Arial" w:hAnsi="Arial" w:cs="Arial"/>
                <w:iCs/>
                <w:spacing w:val="-7"/>
                <w:w w:val="105"/>
                <w:sz w:val="18"/>
                <w:szCs w:val="18"/>
              </w:rPr>
            </w:pPr>
          </w:p>
        </w:tc>
      </w:tr>
    </w:tbl>
    <w:p w14:paraId="7F52D6F4" w14:textId="0F15A66C" w:rsidR="00B054E4" w:rsidRPr="009E4E5B" w:rsidRDefault="002D35A8" w:rsidP="008A700C">
      <w:pPr>
        <w:widowControl w:val="0"/>
        <w:kinsoku w:val="0"/>
        <w:spacing w:before="120" w:after="120" w:line="240" w:lineRule="auto"/>
        <w:jc w:val="both"/>
        <w:outlineLvl w:val="0"/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</w:pPr>
      <w:r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lastRenderedPageBreak/>
        <w:t>KẾT LUẬN (LẬP KẾ HOẠCH)</w:t>
      </w:r>
    </w:p>
    <w:p w14:paraId="280D5930" w14:textId="5098097E" w:rsidR="008A700C" w:rsidRPr="009E4E5B" w:rsidRDefault="002D35A8" w:rsidP="00431E95">
      <w:pPr>
        <w:widowControl w:val="0"/>
        <w:kinsoku w:val="0"/>
        <w:spacing w:before="120" w:after="12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>Dựa trên kết quả dự kiến, theo ý kiến của tôi mức trọng yếu</w:t>
      </w:r>
      <w:r w:rsidR="007A79B8"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đối với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đơn vị thành viên và </w:t>
      </w:r>
      <w:r w:rsidR="00314D38" w:rsidRPr="009E4E5B">
        <w:rPr>
          <w:rFonts w:ascii="Arial" w:eastAsia="Times New Roman" w:hAnsi="Arial" w:cs="Arial"/>
          <w:sz w:val="18"/>
          <w:szCs w:val="18"/>
          <w:lang w:val="en-US" w:eastAsia="en-SG"/>
        </w:rPr>
        <w:t>n</w:t>
      </w:r>
      <w:r w:rsidR="00314D38" w:rsidRPr="009E4E5B">
        <w:rPr>
          <w:rFonts w:ascii="Arial" w:hAnsi="Arial" w:cs="Arial"/>
          <w:iCs/>
          <w:spacing w:val="-7"/>
          <w:w w:val="105"/>
          <w:sz w:val="18"/>
          <w:szCs w:val="18"/>
        </w:rPr>
        <w:t>gưỡng sai sót không đáng kể của đơn vị thành viên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là phù hợp.</w:t>
      </w:r>
    </w:p>
    <w:p w14:paraId="23233FE9" w14:textId="77777777" w:rsidR="008A700C" w:rsidRPr="009E4E5B" w:rsidRDefault="008A700C" w:rsidP="008A700C">
      <w:pPr>
        <w:widowControl w:val="0"/>
        <w:tabs>
          <w:tab w:val="left" w:pos="299"/>
          <w:tab w:val="left" w:pos="5670"/>
        </w:tabs>
        <w:kinsoku w:val="0"/>
        <w:spacing w:before="120" w:after="12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</w:p>
    <w:p w14:paraId="1A578D56" w14:textId="1D94C21B" w:rsidR="008A700C" w:rsidRPr="009E4E5B" w:rsidRDefault="002D35A8" w:rsidP="00894B63">
      <w:pPr>
        <w:widowControl w:val="0"/>
        <w:tabs>
          <w:tab w:val="left" w:pos="90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>Người lập:</w:t>
      </w:r>
      <w:r w:rsidR="008A700C"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>Người soát xét</w:t>
      </w:r>
      <w:r w:rsidR="003907AE"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 xml:space="preserve"> 1</w:t>
      </w: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>:</w:t>
      </w:r>
    </w:p>
    <w:p w14:paraId="2BD5DEDB" w14:textId="77777777" w:rsidR="008A700C" w:rsidRPr="009E4E5B" w:rsidRDefault="008A700C" w:rsidP="00894B63">
      <w:pPr>
        <w:widowControl w:val="0"/>
        <w:tabs>
          <w:tab w:val="left" w:pos="90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en-US" w:eastAsia="en-SG"/>
        </w:rPr>
      </w:pPr>
    </w:p>
    <w:p w14:paraId="46D33D64" w14:textId="77777777" w:rsidR="008A700C" w:rsidRPr="009E4E5B" w:rsidRDefault="008A700C" w:rsidP="00894B63">
      <w:pPr>
        <w:widowControl w:val="0"/>
        <w:tabs>
          <w:tab w:val="left" w:pos="90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2A815328" w14:textId="77777777" w:rsidR="008A700C" w:rsidRPr="009E4E5B" w:rsidRDefault="008A700C" w:rsidP="00894B63">
      <w:pPr>
        <w:widowControl w:val="0"/>
        <w:tabs>
          <w:tab w:val="left" w:pos="90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3E5FDC74" w14:textId="7EF52C89" w:rsidR="008A700C" w:rsidRPr="009E4E5B" w:rsidRDefault="00894B63" w:rsidP="00894B63">
      <w:pPr>
        <w:widowControl w:val="0"/>
        <w:tabs>
          <w:tab w:val="left" w:pos="90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noProof/>
          <w:spacing w:val="-4"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 wp14:anchorId="6FF881D3" wp14:editId="52895C29">
                <wp:simplePos x="0" y="0"/>
                <wp:positionH relativeFrom="column">
                  <wp:posOffset>43045</wp:posOffset>
                </wp:positionH>
                <wp:positionV relativeFrom="paragraph">
                  <wp:posOffset>29210</wp:posOffset>
                </wp:positionV>
                <wp:extent cx="2658745" cy="0"/>
                <wp:effectExtent l="0" t="0" r="0" b="0"/>
                <wp:wrapNone/>
                <wp:docPr id="9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1B8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.4pt;margin-top:2.3pt;width:209.35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" strokeweight=".5pt"/>
            </w:pict>
          </mc:Fallback>
        </mc:AlternateContent>
      </w:r>
      <w:r w:rsidR="008422CA"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 wp14:anchorId="259F6BD5" wp14:editId="1EBA755D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10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8BBB8" id="Straight Arrow Connector 1" o:spid="_x0000_s1026" type="#_x0000_t32" style="position:absolute;margin-left:282.9pt;margin-top:2.35pt;width:209.35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</w:p>
    <w:p w14:paraId="7E992D72" w14:textId="5EBED3D8" w:rsidR="008A700C" w:rsidRPr="009E4E5B" w:rsidRDefault="002D35A8" w:rsidP="00894B63">
      <w:pPr>
        <w:widowControl w:val="0"/>
        <w:tabs>
          <w:tab w:val="left" w:pos="90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>Ngày:</w:t>
      </w:r>
      <w:r w:rsidR="008A700C" w:rsidRPr="009E4E5B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ab/>
      </w:r>
      <w:r w:rsidRPr="009E4E5B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>Ngày:</w:t>
      </w:r>
    </w:p>
    <w:p w14:paraId="5571706A" w14:textId="4DBAB507" w:rsidR="008A700C" w:rsidRPr="009E4E5B" w:rsidRDefault="00894B63" w:rsidP="008A700C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eastAsia="Times New Roman" w:hAnsi="Arial" w:cs="Arial"/>
          <w:sz w:val="18"/>
          <w:szCs w:val="18"/>
          <w:lang w:val="en-GB" w:eastAsia="en-SG"/>
        </w:rPr>
      </w:pP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71552" behindDoc="0" locked="0" layoutInCell="1" allowOverlap="1" wp14:anchorId="36D2F91B" wp14:editId="2A558B97">
                <wp:simplePos x="0" y="0"/>
                <wp:positionH relativeFrom="column">
                  <wp:posOffset>367530</wp:posOffset>
                </wp:positionH>
                <wp:positionV relativeFrom="paragraph">
                  <wp:posOffset>24765</wp:posOffset>
                </wp:positionV>
                <wp:extent cx="2332990" cy="0"/>
                <wp:effectExtent l="0" t="0" r="0" b="0"/>
                <wp:wrapNone/>
                <wp:docPr id="7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5C5A7" id="Straight Arrow Connector 4" o:spid="_x0000_s1026" type="#_x0000_t32" style="position:absolute;margin-left:28.95pt;margin-top:1.95pt;width:183.7pt;height:0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vQDw4tsAAAAGAQAADwAAAGRycy9kb3ducmV2&#10;LnhtbEyOS0vEQBCE74L/YWjBmzsx6/qImSyyKnhadBXFW2+mTYKZnpCZPPz3tl70VBRVVH35enat&#10;GqkPjWcDp4sEFHHpbcOVgZfn+5NLUCEiW2w9k4EvCrAuDg9yzKyf+InGXayUjHDI0EAdY5dpHcqa&#10;HIaF74gl+/C9wyi2r7TtcZJx1+o0Sc61w4blocaONjWVn7vBGXD44Ie03ozb1/n20U7vXG7v3ow5&#10;PppvrkFFmuNfGX7wBR0KYdr7gW1QrYHVxZU0DSxFJD5LV0tQ+1+vi1z/xy++AQ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L0A8OLbAAAABgEAAA8AAAAAAAAAAAAAAAAAEgQAAGRycy9k&#10;b3ducmV2LnhtbFBLBQYAAAAABAAEAPMAAAAaBQAAAAA=&#10;" strokeweight=".5pt"/>
            </w:pict>
          </mc:Fallback>
        </mc:AlternateContent>
      </w:r>
      <w:r w:rsidR="008422CA"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72576" behindDoc="0" locked="0" layoutInCell="1" allowOverlap="1" wp14:anchorId="2B996561" wp14:editId="0EBFAB22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8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BD4B6" id="Straight Arrow Connector 3" o:spid="_x0000_s1026" type="#_x0000_t32" style="position:absolute;margin-left:308.55pt;margin-top:2pt;width:183.7pt;height:0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</w:p>
    <w:p w14:paraId="7C48CE6F" w14:textId="651FD7F8" w:rsidR="003907AE" w:rsidRPr="009E4E5B" w:rsidRDefault="003907AE" w:rsidP="003907AE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  <w:t>Người soát xét 2:</w:t>
      </w:r>
    </w:p>
    <w:p w14:paraId="63B79333" w14:textId="77777777" w:rsidR="003907AE" w:rsidRPr="009E4E5B" w:rsidRDefault="003907AE" w:rsidP="003907AE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1496FAE0" w14:textId="77777777" w:rsidR="003907AE" w:rsidRPr="009E4E5B" w:rsidRDefault="003907AE" w:rsidP="003907AE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7F2313B3" w14:textId="77777777" w:rsidR="003907AE" w:rsidRPr="009E4E5B" w:rsidRDefault="003907AE" w:rsidP="003907AE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7FB7C04C" w14:textId="25A75463" w:rsidR="003907AE" w:rsidRPr="009E4E5B" w:rsidRDefault="003907AE" w:rsidP="003907AE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80768" behindDoc="0" locked="0" layoutInCell="1" allowOverlap="1" wp14:anchorId="2C0B370C" wp14:editId="454BA4A5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1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335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82.9pt;margin-top:2.35pt;width:209.35pt;height:0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</w:p>
    <w:p w14:paraId="475910A1" w14:textId="11AD4081" w:rsidR="003907AE" w:rsidRPr="009E4E5B" w:rsidRDefault="003907AE" w:rsidP="003907AE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firstLine="299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ab/>
        <w:t>Ngày:</w:t>
      </w:r>
    </w:p>
    <w:p w14:paraId="7BF2720A" w14:textId="53D11AC2" w:rsidR="008A700C" w:rsidRPr="009E4E5B" w:rsidRDefault="003907AE" w:rsidP="00933862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eastAsia="Times New Roman" w:hAnsi="Arial" w:cs="Arial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82816" behindDoc="0" locked="0" layoutInCell="1" allowOverlap="1" wp14:anchorId="1F56A2EE" wp14:editId="59B5384F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1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825C2" id="Straight Arrow Connector 3" o:spid="_x0000_s1026" type="#_x0000_t32" style="position:absolute;margin-left:308.55pt;margin-top:2pt;width:183.7pt;height:0;z-index:2516828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</w:p>
    <w:p w14:paraId="7177C397" w14:textId="6742E91B" w:rsidR="00796F01" w:rsidRPr="009E4E5B" w:rsidRDefault="002D35A8" w:rsidP="00796F01">
      <w:pPr>
        <w:widowControl w:val="0"/>
        <w:kinsoku w:val="0"/>
        <w:spacing w:before="120" w:after="120" w:line="240" w:lineRule="auto"/>
        <w:jc w:val="both"/>
        <w:outlineLvl w:val="0"/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</w:pPr>
      <w:r w:rsidRPr="009E4E5B">
        <w:rPr>
          <w:rFonts w:ascii="Arial" w:hAnsi="Arial" w:cs="Arial"/>
          <w:b/>
          <w:iCs/>
          <w:caps/>
          <w:spacing w:val="-7"/>
          <w:w w:val="105"/>
          <w:sz w:val="18"/>
          <w:szCs w:val="18"/>
        </w:rPr>
        <w:t>KẾT LUẬN (CUỐI CÙNG)</w:t>
      </w:r>
    </w:p>
    <w:p w14:paraId="1A97707E" w14:textId="2A0F3E0B" w:rsidR="00796F01" w:rsidRPr="009E4E5B" w:rsidRDefault="002D35A8" w:rsidP="001B34B3">
      <w:pPr>
        <w:widowControl w:val="0"/>
        <w:kinsoku w:val="0"/>
        <w:spacing w:before="120" w:after="120" w:line="240" w:lineRule="auto"/>
        <w:ind w:right="105"/>
        <w:jc w:val="both"/>
        <w:rPr>
          <w:rFonts w:ascii="Arial" w:eastAsia="Times New Roman" w:hAnsi="Arial" w:cs="Arial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>Dựa trên kết quả cuối cùng, theo ý kiến của tôi mức trọng yếu</w:t>
      </w:r>
      <w:r w:rsidR="007A79B8"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đối với</w:t>
      </w:r>
      <w:r w:rsidR="00AD2B35"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đơn vị thành viên và </w:t>
      </w:r>
      <w:r w:rsidR="00314D38" w:rsidRPr="009E4E5B">
        <w:rPr>
          <w:rFonts w:ascii="Arial" w:eastAsia="Times New Roman" w:hAnsi="Arial" w:cs="Arial"/>
          <w:sz w:val="18"/>
          <w:szCs w:val="18"/>
          <w:lang w:val="en-US" w:eastAsia="en-SG"/>
        </w:rPr>
        <w:t>n</w:t>
      </w:r>
      <w:r w:rsidR="00314D38" w:rsidRPr="009E4E5B">
        <w:rPr>
          <w:rFonts w:ascii="Arial" w:hAnsi="Arial" w:cs="Arial"/>
          <w:iCs/>
          <w:spacing w:val="-7"/>
          <w:w w:val="105"/>
          <w:sz w:val="18"/>
          <w:szCs w:val="18"/>
        </w:rPr>
        <w:t>gưỡng sai sót không đáng kể của đơn vị thành viên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đã được sửa đổi. Các số liệu sửa đổi đã được thông báo thích hợp cho các </w:t>
      </w:r>
      <w:r w:rsidR="001A0AF1" w:rsidRPr="009E4E5B">
        <w:rPr>
          <w:rFonts w:ascii="Arial" w:eastAsia="Times New Roman" w:hAnsi="Arial" w:cs="Arial"/>
          <w:sz w:val="18"/>
          <w:szCs w:val="18"/>
          <w:lang w:val="en-US" w:eastAsia="en-SG"/>
        </w:rPr>
        <w:t>KTV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của đơn vị thành viên để </w:t>
      </w:r>
      <w:r w:rsidR="001C1E28"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KTV đơn vị thành viên 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xem lại chiến lược </w:t>
      </w:r>
      <w:r w:rsidR="001C1E28" w:rsidRPr="009E4E5B">
        <w:rPr>
          <w:rFonts w:ascii="Arial" w:eastAsia="Times New Roman" w:hAnsi="Arial" w:cs="Arial"/>
          <w:sz w:val="18"/>
          <w:szCs w:val="18"/>
          <w:lang w:val="en-US" w:eastAsia="en-SG"/>
        </w:rPr>
        <w:t>kiểm toán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tổng thể cho các đơn vị thành viên.</w:t>
      </w:r>
    </w:p>
    <w:p w14:paraId="3659FED7" w14:textId="073A9C39" w:rsidR="00E03763" w:rsidRPr="009E4E5B" w:rsidRDefault="00D85B9B" w:rsidP="001B34B3">
      <w:pPr>
        <w:widowControl w:val="0"/>
        <w:kinsoku w:val="0"/>
        <w:spacing w:before="120" w:after="120" w:line="240" w:lineRule="auto"/>
        <w:ind w:right="105"/>
        <w:jc w:val="both"/>
        <w:rPr>
          <w:rFonts w:ascii="Arial" w:eastAsia="Times New Roman" w:hAnsi="Arial" w:cs="Arial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>[Hoặc]</w:t>
      </w:r>
    </w:p>
    <w:p w14:paraId="4126BC4D" w14:textId="7277FC85" w:rsidR="00E03763" w:rsidRPr="009E4E5B" w:rsidRDefault="002D35A8" w:rsidP="001B34B3">
      <w:pPr>
        <w:widowControl w:val="0"/>
        <w:kinsoku w:val="0"/>
        <w:spacing w:before="120" w:after="120" w:line="240" w:lineRule="auto"/>
        <w:ind w:right="105"/>
        <w:jc w:val="both"/>
        <w:rPr>
          <w:rFonts w:ascii="Arial" w:eastAsia="Times New Roman" w:hAnsi="Arial" w:cs="Arial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Dựa trên kết quả cuối cùng, theo ý kiến của tôi mức trọng yếu </w:t>
      </w:r>
      <w:r w:rsidR="00EF03C7"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đối với </w:t>
      </w:r>
      <w:r w:rsidR="00AD2B35" w:rsidRPr="009E4E5B">
        <w:rPr>
          <w:rFonts w:ascii="Arial" w:eastAsia="Times New Roman" w:hAnsi="Arial" w:cs="Arial"/>
          <w:sz w:val="18"/>
          <w:szCs w:val="18"/>
          <w:lang w:val="en-US" w:eastAsia="en-SG"/>
        </w:rPr>
        <w:t>đơn vị thành viên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ban đầu và </w:t>
      </w:r>
      <w:r w:rsidR="00314D38" w:rsidRPr="009E4E5B">
        <w:rPr>
          <w:rFonts w:ascii="Arial" w:hAnsi="Arial" w:cs="Arial"/>
          <w:iCs/>
          <w:spacing w:val="-7"/>
          <w:w w:val="105"/>
          <w:sz w:val="18"/>
          <w:szCs w:val="18"/>
        </w:rPr>
        <w:t xml:space="preserve">ngưỡng sai sót không đáng kể của đơn vị thành viên </w:t>
      </w:r>
      <w:r w:rsidR="00D85B9B" w:rsidRPr="009E4E5B">
        <w:rPr>
          <w:rFonts w:ascii="Arial" w:eastAsia="Times New Roman" w:hAnsi="Arial" w:cs="Arial"/>
          <w:sz w:val="18"/>
          <w:szCs w:val="18"/>
          <w:lang w:val="en-US" w:eastAsia="en-SG"/>
        </w:rPr>
        <w:t xml:space="preserve">vẫn phù hợp và </w:t>
      </w:r>
      <w:r w:rsidRPr="009E4E5B">
        <w:rPr>
          <w:rFonts w:ascii="Arial" w:eastAsia="Times New Roman" w:hAnsi="Arial" w:cs="Arial"/>
          <w:sz w:val="18"/>
          <w:szCs w:val="18"/>
          <w:lang w:val="en-US" w:eastAsia="en-SG"/>
        </w:rPr>
        <w:t>không cần phải sửa đổi</w:t>
      </w:r>
      <w:r w:rsidR="00D85B9B" w:rsidRPr="009E4E5B">
        <w:rPr>
          <w:rFonts w:ascii="Arial" w:eastAsia="Times New Roman" w:hAnsi="Arial" w:cs="Arial"/>
          <w:sz w:val="18"/>
          <w:szCs w:val="18"/>
          <w:lang w:val="en-US" w:eastAsia="en-SG"/>
        </w:rPr>
        <w:t>.</w:t>
      </w:r>
    </w:p>
    <w:p w14:paraId="02696585" w14:textId="77777777" w:rsidR="00894B63" w:rsidRDefault="00894B63" w:rsidP="00894B63">
      <w:pPr>
        <w:widowControl w:val="0"/>
        <w:tabs>
          <w:tab w:val="left" w:pos="90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</w:p>
    <w:p w14:paraId="5F7BED8E" w14:textId="77777777" w:rsidR="00894B63" w:rsidRDefault="00894B63" w:rsidP="00894B63">
      <w:pPr>
        <w:widowControl w:val="0"/>
        <w:tabs>
          <w:tab w:val="left" w:pos="90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</w:p>
    <w:p w14:paraId="5AD2BBBA" w14:textId="206861C8" w:rsidR="00894B63" w:rsidRPr="009E4E5B" w:rsidRDefault="00894B63" w:rsidP="00894B63">
      <w:pPr>
        <w:widowControl w:val="0"/>
        <w:tabs>
          <w:tab w:val="left" w:pos="90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>Người lập:</w:t>
      </w: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  <w:t>Người soát xét 1:</w:t>
      </w:r>
    </w:p>
    <w:p w14:paraId="6178B8F7" w14:textId="77777777" w:rsidR="00894B63" w:rsidRPr="009E4E5B" w:rsidRDefault="00894B63" w:rsidP="00894B63">
      <w:pPr>
        <w:widowControl w:val="0"/>
        <w:tabs>
          <w:tab w:val="left" w:pos="90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en-US" w:eastAsia="en-SG"/>
        </w:rPr>
      </w:pPr>
    </w:p>
    <w:p w14:paraId="6F5CD93C" w14:textId="77777777" w:rsidR="00894B63" w:rsidRPr="009E4E5B" w:rsidRDefault="00894B63" w:rsidP="00894B63">
      <w:pPr>
        <w:widowControl w:val="0"/>
        <w:tabs>
          <w:tab w:val="left" w:pos="90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5806B627" w14:textId="77777777" w:rsidR="00894B63" w:rsidRPr="009E4E5B" w:rsidRDefault="00894B63" w:rsidP="00894B63">
      <w:pPr>
        <w:widowControl w:val="0"/>
        <w:tabs>
          <w:tab w:val="left" w:pos="90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1486CA9D" w14:textId="77777777" w:rsidR="00894B63" w:rsidRPr="009E4E5B" w:rsidRDefault="00894B63" w:rsidP="00894B63">
      <w:pPr>
        <w:widowControl w:val="0"/>
        <w:tabs>
          <w:tab w:val="left" w:pos="90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noProof/>
          <w:spacing w:val="-4"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87936" behindDoc="0" locked="0" layoutInCell="1" allowOverlap="1" wp14:anchorId="13D033D5" wp14:editId="356127F4">
                <wp:simplePos x="0" y="0"/>
                <wp:positionH relativeFrom="column">
                  <wp:posOffset>43045</wp:posOffset>
                </wp:positionH>
                <wp:positionV relativeFrom="paragraph">
                  <wp:posOffset>29210</wp:posOffset>
                </wp:positionV>
                <wp:extent cx="2658745" cy="0"/>
                <wp:effectExtent l="0" t="0" r="0" b="0"/>
                <wp:wrapNone/>
                <wp:docPr id="298308388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6E46E" id="Straight Arrow Connector 2" o:spid="_x0000_s1026" type="#_x0000_t32" style="position:absolute;margin-left:3.4pt;margin-top:2.3pt;width:209.35pt;height:0;z-index:251687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" strokeweight=".5pt"/>
            </w:pict>
          </mc:Fallback>
        </mc:AlternateContent>
      </w: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88960" behindDoc="0" locked="0" layoutInCell="1" allowOverlap="1" wp14:anchorId="6B46909B" wp14:editId="0D2689C4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66630961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6444A" id="Straight Arrow Connector 1" o:spid="_x0000_s1026" type="#_x0000_t32" style="position:absolute;margin-left:282.9pt;margin-top:2.35pt;width:209.35pt;height:0;z-index:251688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</w:p>
    <w:p w14:paraId="1217B7B7" w14:textId="77777777" w:rsidR="00894B63" w:rsidRPr="009E4E5B" w:rsidRDefault="00894B63" w:rsidP="00894B63">
      <w:pPr>
        <w:widowControl w:val="0"/>
        <w:tabs>
          <w:tab w:val="left" w:pos="90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>Ngày:</w:t>
      </w:r>
      <w:r w:rsidRPr="009E4E5B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ab/>
        <w:t>Ngày:</w:t>
      </w:r>
    </w:p>
    <w:p w14:paraId="32EF9051" w14:textId="77777777" w:rsidR="00894B63" w:rsidRPr="009E4E5B" w:rsidRDefault="00894B63" w:rsidP="00894B63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eastAsia="Times New Roman" w:hAnsi="Arial" w:cs="Arial"/>
          <w:sz w:val="18"/>
          <w:szCs w:val="18"/>
          <w:lang w:val="en-GB" w:eastAsia="en-SG"/>
        </w:rPr>
      </w:pP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89984" behindDoc="0" locked="0" layoutInCell="1" allowOverlap="1" wp14:anchorId="1A7FD6A2" wp14:editId="3559C1B2">
                <wp:simplePos x="0" y="0"/>
                <wp:positionH relativeFrom="column">
                  <wp:posOffset>367530</wp:posOffset>
                </wp:positionH>
                <wp:positionV relativeFrom="paragraph">
                  <wp:posOffset>24765</wp:posOffset>
                </wp:positionV>
                <wp:extent cx="2332990" cy="0"/>
                <wp:effectExtent l="0" t="0" r="0" b="0"/>
                <wp:wrapNone/>
                <wp:docPr id="1902844300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7AE6F" id="Straight Arrow Connector 4" o:spid="_x0000_s1026" type="#_x0000_t32" style="position:absolute;margin-left:28.95pt;margin-top:1.95pt;width:183.7pt;height:0;z-index:2516899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vQDw4tsAAAAGAQAADwAAAGRycy9kb3ducmV2&#10;LnhtbEyOS0vEQBCE74L/YWjBmzsx6/qImSyyKnhadBXFW2+mTYKZnpCZPPz3tl70VBRVVH35enat&#10;GqkPjWcDp4sEFHHpbcOVgZfn+5NLUCEiW2w9k4EvCrAuDg9yzKyf+InGXayUjHDI0EAdY5dpHcqa&#10;HIaF74gl+/C9wyi2r7TtcZJx1+o0Sc61w4blocaONjWVn7vBGXD44Ie03ozb1/n20U7vXG7v3ow5&#10;PppvrkFFmuNfGX7wBR0KYdr7gW1QrYHVxZU0DSxFJD5LV0tQ+1+vi1z/xy++AQ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L0A8OLbAAAABgEAAA8AAAAAAAAAAAAAAAAAEgQAAGRycy9k&#10;b3ducmV2LnhtbFBLBQYAAAAABAAEAPMAAAAaBQAAAAA=&#10;" strokeweight=".5pt"/>
            </w:pict>
          </mc:Fallback>
        </mc:AlternateContent>
      </w: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91008" behindDoc="0" locked="0" layoutInCell="1" allowOverlap="1" wp14:anchorId="4F689005" wp14:editId="7969FF28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161667125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3AB5F" id="Straight Arrow Connector 3" o:spid="_x0000_s1026" type="#_x0000_t32" style="position:absolute;margin-left:308.55pt;margin-top:2pt;width:183.7pt;height:0;z-index:2516910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</w:p>
    <w:p w14:paraId="2B804D0B" w14:textId="77777777" w:rsidR="00894B63" w:rsidRPr="009E4E5B" w:rsidRDefault="00894B63" w:rsidP="00894B63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</w:r>
      <w:r w:rsidRPr="009E4E5B">
        <w:rPr>
          <w:rFonts w:ascii="Arial" w:eastAsia="Times New Roman" w:hAnsi="Arial" w:cs="Arial"/>
          <w:spacing w:val="-8"/>
          <w:sz w:val="18"/>
          <w:szCs w:val="18"/>
          <w:lang w:val="en-US" w:eastAsia="en-SG"/>
        </w:rPr>
        <w:tab/>
        <w:t>Người soát xét 2:</w:t>
      </w:r>
    </w:p>
    <w:p w14:paraId="74185BC3" w14:textId="77777777" w:rsidR="00894B63" w:rsidRPr="009E4E5B" w:rsidRDefault="00894B63" w:rsidP="00894B63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65852D97" w14:textId="77777777" w:rsidR="00894B63" w:rsidRPr="009E4E5B" w:rsidRDefault="00894B63" w:rsidP="00894B63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4132ED78" w14:textId="77777777" w:rsidR="00894B63" w:rsidRPr="009E4E5B" w:rsidRDefault="00894B63" w:rsidP="00894B63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</w:p>
    <w:p w14:paraId="59CCF8D9" w14:textId="77777777" w:rsidR="00894B63" w:rsidRPr="009E4E5B" w:rsidRDefault="00894B63" w:rsidP="00894B63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92032" behindDoc="0" locked="0" layoutInCell="1" allowOverlap="1" wp14:anchorId="726E9E95" wp14:editId="18C6C07A">
                <wp:simplePos x="0" y="0"/>
                <wp:positionH relativeFrom="column">
                  <wp:posOffset>3592830</wp:posOffset>
                </wp:positionH>
                <wp:positionV relativeFrom="paragraph">
                  <wp:posOffset>29844</wp:posOffset>
                </wp:positionV>
                <wp:extent cx="2658745" cy="0"/>
                <wp:effectExtent l="0" t="0" r="0" b="0"/>
                <wp:wrapNone/>
                <wp:docPr id="1728374678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87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22DB4" id="Straight Arrow Connector 1" o:spid="_x0000_s1026" type="#_x0000_t32" style="position:absolute;margin-left:282.9pt;margin-top:2.35pt;width:209.35pt;height:0;z-index:2516920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    </w:pict>
          </mc:Fallback>
        </mc:AlternateContent>
      </w:r>
    </w:p>
    <w:p w14:paraId="27737806" w14:textId="77777777" w:rsidR="00894B63" w:rsidRPr="009E4E5B" w:rsidRDefault="00894B63" w:rsidP="00894B63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firstLine="299"/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</w:pPr>
      <w:r w:rsidRPr="009E4E5B">
        <w:rPr>
          <w:rFonts w:ascii="Arial" w:eastAsia="Times New Roman" w:hAnsi="Arial" w:cs="Arial"/>
          <w:spacing w:val="-4"/>
          <w:sz w:val="18"/>
          <w:szCs w:val="18"/>
          <w:lang w:val="en-US" w:eastAsia="en-SG"/>
        </w:rPr>
        <w:tab/>
        <w:t>Ngày:</w:t>
      </w:r>
    </w:p>
    <w:p w14:paraId="3D34975C" w14:textId="49E30244" w:rsidR="003A2F08" w:rsidRPr="006E5926" w:rsidRDefault="003907AE" w:rsidP="00933862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hAnsi="Arial" w:cs="Arial"/>
          <w:sz w:val="18"/>
          <w:szCs w:val="18"/>
        </w:rPr>
      </w:pPr>
      <w:r w:rsidRPr="009E4E5B">
        <w:rPr>
          <w:rFonts w:ascii="Arial" w:eastAsia="Times New Roman" w:hAnsi="Arial" w:cs="Arial"/>
          <w:noProof/>
          <w:sz w:val="18"/>
          <w:szCs w:val="18"/>
          <w:lang w:eastAsia="en-SG"/>
        </w:rPr>
        <mc:AlternateContent>
          <mc:Choice Requires="wps">
            <w:drawing>
              <wp:anchor distT="4294967294" distB="4294967294" distL="114300" distR="114300" simplePos="0" relativeHeight="251685888" behindDoc="0" locked="0" layoutInCell="1" allowOverlap="1" wp14:anchorId="1B1DC237" wp14:editId="5FB07FFC">
                <wp:simplePos x="0" y="0"/>
                <wp:positionH relativeFrom="column">
                  <wp:posOffset>3918585</wp:posOffset>
                </wp:positionH>
                <wp:positionV relativeFrom="paragraph">
                  <wp:posOffset>25399</wp:posOffset>
                </wp:positionV>
                <wp:extent cx="2332990" cy="0"/>
                <wp:effectExtent l="0" t="0" r="0" b="0"/>
                <wp:wrapNone/>
                <wp:docPr id="16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9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4157A" id="Straight Arrow Connector 3" o:spid="_x0000_s1026" type="#_x0000_t32" style="position:absolute;margin-left:308.55pt;margin-top:2pt;width:183.7pt;height:0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    </w:pict>
          </mc:Fallback>
        </mc:AlternateContent>
      </w:r>
    </w:p>
    <w:sectPr w:rsidR="003A2F08" w:rsidRPr="006E5926" w:rsidSect="00022EB6">
      <w:headerReference w:type="default" r:id="rId8"/>
      <w:footerReference w:type="default" r:id="rId9"/>
      <w:pgSz w:w="11906" w:h="16838" w:code="9"/>
      <w:pgMar w:top="1134" w:right="849" w:bottom="1140" w:left="1049" w:header="432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E7064" w14:textId="77777777" w:rsidR="00062742" w:rsidRDefault="00062742" w:rsidP="00095845">
      <w:pPr>
        <w:spacing w:after="0" w:line="240" w:lineRule="auto"/>
      </w:pPr>
      <w:r>
        <w:separator/>
      </w:r>
    </w:p>
  </w:endnote>
  <w:endnote w:type="continuationSeparator" w:id="0">
    <w:p w14:paraId="493B0F7C" w14:textId="77777777" w:rsidR="00062742" w:rsidRDefault="00062742" w:rsidP="0009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82642" w14:textId="7454CCFC" w:rsidR="00A62C35" w:rsidRPr="00847134" w:rsidRDefault="00A62C35" w:rsidP="00A62C35">
    <w:pPr>
      <w:pStyle w:val="Footer"/>
      <w:tabs>
        <w:tab w:val="left" w:pos="1134"/>
      </w:tabs>
      <w:spacing w:before="80"/>
      <w:ind w:left="1418"/>
      <w:rPr>
        <w:rFonts w:ascii="Arial" w:hAnsi="Arial" w:cs="Arial"/>
        <w:b/>
        <w:i/>
        <w:sz w:val="18"/>
        <w:szCs w:val="18"/>
      </w:rPr>
    </w:pPr>
    <w:r>
      <w:rPr>
        <w:rFonts w:ascii=".VnTime" w:hAnsi=".VnTime" w:cs="Times New Roman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6FB70BE1" wp14:editId="5878D26B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1845597179" name="Picture 184559717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22CA">
      <w:rPr>
        <w:rFonts w:ascii=".VnTime" w:hAnsi=".VnTime" w:cs="Times New Roman"/>
        <w:noProof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5C4FBB0F" wp14:editId="390E7001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6E3C39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    </w:pict>
        </mc:Fallback>
      </mc:AlternateContent>
    </w:r>
    <w:r>
      <w:rPr>
        <w:rFonts w:ascii="Arial" w:hAnsi="Arial" w:cs="Arial"/>
      </w:rPr>
      <w:t xml:space="preserve"> </w:t>
    </w:r>
    <w:r w:rsidRPr="00847134">
      <w:rPr>
        <w:rFonts w:ascii="Arial" w:hAnsi="Arial" w:cs="Arial"/>
        <w:b/>
        <w:i/>
        <w:sz w:val="18"/>
        <w:szCs w:val="18"/>
      </w:rPr>
      <w:t xml:space="preserve">Chương trình kiểm toán mẫu </w:t>
    </w:r>
    <w:r>
      <w:rPr>
        <w:rFonts w:ascii="Arial" w:hAnsi="Arial" w:cs="Arial"/>
        <w:b/>
        <w:i/>
        <w:sz w:val="18"/>
        <w:szCs w:val="18"/>
      </w:rPr>
      <w:t>kiểm toán báo cáo tài chính tập đoàn</w:t>
    </w:r>
  </w:p>
  <w:p w14:paraId="0E709CD4" w14:textId="1745C108" w:rsidR="00A62C35" w:rsidRPr="00E7695E" w:rsidRDefault="00A62C35" w:rsidP="00A62C35">
    <w:pPr>
      <w:ind w:left="720" w:firstLine="720"/>
      <w:rPr>
        <w:rFonts w:ascii="Arial" w:hAnsi="Arial" w:cs="Arial"/>
        <w:i/>
        <w:sz w:val="18"/>
        <w:szCs w:val="18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 w:rsidR="00523A3D">
      <w:rPr>
        <w:rFonts w:ascii="Arial" w:hAnsi="Arial" w:cs="Arial"/>
        <w:i/>
        <w:sz w:val="18"/>
        <w:szCs w:val="18"/>
      </w:rPr>
      <w:t>629</w:t>
    </w:r>
    <w:r w:rsidR="00523A3D" w:rsidRPr="00847134">
      <w:rPr>
        <w:rFonts w:ascii="Arial" w:hAnsi="Arial" w:cs="Arial"/>
        <w:i/>
        <w:sz w:val="18"/>
        <w:szCs w:val="18"/>
      </w:rPr>
      <w:t>-</w:t>
    </w:r>
    <w:r w:rsidR="00523A3D">
      <w:rPr>
        <w:rFonts w:ascii="Arial" w:hAnsi="Arial" w:cs="Arial"/>
        <w:i/>
        <w:sz w:val="18"/>
        <w:szCs w:val="18"/>
      </w:rPr>
      <w:t>2023</w:t>
    </w:r>
    <w:r w:rsidR="00523A3D" w:rsidRPr="00847134">
      <w:rPr>
        <w:rFonts w:ascii="Arial" w:hAnsi="Arial" w:cs="Arial"/>
        <w:i/>
        <w:sz w:val="18"/>
        <w:szCs w:val="18"/>
      </w:rPr>
      <w:t>/</w:t>
    </w:r>
    <w:r w:rsidRPr="00847134">
      <w:rPr>
        <w:rFonts w:ascii="Arial" w:hAnsi="Arial" w:cs="Arial"/>
        <w:i/>
        <w:sz w:val="18"/>
        <w:szCs w:val="18"/>
      </w:rPr>
      <w:t xml:space="preserve">QĐ-VACPA ngày </w:t>
    </w:r>
    <w:r w:rsidR="00523A3D">
      <w:rPr>
        <w:rFonts w:ascii="Arial" w:hAnsi="Arial" w:cs="Arial"/>
        <w:i/>
        <w:sz w:val="18"/>
        <w:szCs w:val="18"/>
      </w:rPr>
      <w:t>15</w:t>
    </w:r>
    <w:r w:rsidR="00523A3D" w:rsidRPr="00847134">
      <w:rPr>
        <w:rFonts w:ascii="Arial" w:hAnsi="Arial" w:cs="Arial"/>
        <w:i/>
        <w:sz w:val="18"/>
        <w:szCs w:val="18"/>
      </w:rPr>
      <w:t>/</w:t>
    </w:r>
    <w:r w:rsidR="00523A3D">
      <w:rPr>
        <w:rFonts w:ascii="Arial" w:hAnsi="Arial" w:cs="Arial"/>
        <w:i/>
        <w:sz w:val="18"/>
        <w:szCs w:val="18"/>
      </w:rPr>
      <w:t>11</w:t>
    </w:r>
    <w:r w:rsidR="00523A3D" w:rsidRPr="00847134">
      <w:rPr>
        <w:rFonts w:ascii="Arial" w:hAnsi="Arial" w:cs="Arial"/>
        <w:i/>
        <w:sz w:val="18"/>
        <w:szCs w:val="18"/>
      </w:rPr>
      <w:t>/</w:t>
    </w:r>
    <w:r w:rsidR="00523A3D">
      <w:rPr>
        <w:rFonts w:ascii="Arial" w:hAnsi="Arial" w:cs="Arial"/>
        <w:i/>
        <w:sz w:val="18"/>
        <w:szCs w:val="18"/>
      </w:rPr>
      <w:t>2023</w:t>
    </w:r>
    <w:r w:rsidR="00523A3D" w:rsidRPr="00847134">
      <w:rPr>
        <w:rFonts w:ascii="Arial" w:hAnsi="Arial" w:cs="Arial"/>
        <w:i/>
        <w:sz w:val="18"/>
        <w:szCs w:val="18"/>
      </w:rPr>
      <w:t xml:space="preserve"> </w:t>
    </w:r>
    <w:r w:rsidRPr="00847134">
      <w:rPr>
        <w:rFonts w:ascii="Arial" w:hAnsi="Arial" w:cs="Arial"/>
        <w:i/>
        <w:sz w:val="18"/>
        <w:szCs w:val="18"/>
      </w:rPr>
      <w:t xml:space="preserve">của Chủ tịch </w:t>
    </w:r>
    <w:r>
      <w:rPr>
        <w:rFonts w:ascii="Arial" w:hAnsi="Arial" w:cs="Arial"/>
        <w:i/>
        <w:sz w:val="18"/>
        <w:szCs w:val="18"/>
      </w:rPr>
      <w:t>VACPA)</w:t>
    </w:r>
  </w:p>
  <w:p w14:paraId="5E6C2944" w14:textId="18096C4D" w:rsidR="00345FA5" w:rsidRPr="00CE0A26" w:rsidRDefault="00345FA5" w:rsidP="00431E95">
    <w:pPr>
      <w:tabs>
        <w:tab w:val="center" w:pos="5103"/>
      </w:tabs>
      <w:spacing w:after="0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ED943" w14:textId="77777777" w:rsidR="00062742" w:rsidRDefault="00062742" w:rsidP="00095845">
      <w:pPr>
        <w:spacing w:after="0" w:line="240" w:lineRule="auto"/>
      </w:pPr>
      <w:r>
        <w:separator/>
      </w:r>
    </w:p>
  </w:footnote>
  <w:footnote w:type="continuationSeparator" w:id="0">
    <w:p w14:paraId="4FFBA6FC" w14:textId="77777777" w:rsidR="00062742" w:rsidRDefault="00062742" w:rsidP="0009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27960" w14:textId="3BE83869" w:rsidR="00345FA5" w:rsidRPr="00933862" w:rsidRDefault="00202374" w:rsidP="00933862">
    <w:pPr>
      <w:spacing w:before="30"/>
      <w:jc w:val="right"/>
      <w:rPr>
        <w:rFonts w:ascii="Arial" w:hAnsi="Arial" w:cs="Arial"/>
        <w:sz w:val="20"/>
        <w:szCs w:val="20"/>
      </w:rPr>
    </w:pPr>
    <w:r w:rsidRPr="00933862">
      <w:rPr>
        <w:rFonts w:ascii="Arial" w:hAnsi="Arial" w:cs="Arial"/>
        <w:b/>
        <w:bCs/>
        <w:sz w:val="24"/>
        <w:szCs w:val="24"/>
      </w:rPr>
      <w:t>CC3.1</w:t>
    </w:r>
    <w:r w:rsidR="00BE13C9">
      <w:rPr>
        <w:rFonts w:ascii="Arial" w:hAnsi="Arial" w:cs="Arial"/>
        <w:b/>
        <w:bCs/>
        <w:sz w:val="24"/>
        <w:szCs w:val="24"/>
      </w:rPr>
      <w:t xml:space="preserve"> </w:t>
    </w:r>
    <w:r w:rsidR="00BE13C9" w:rsidRPr="003E1636">
      <w:rPr>
        <w:rStyle w:val="PageNumber"/>
        <w:rFonts w:ascii="Arial" w:hAnsi="Arial" w:cs="Arial"/>
        <w:sz w:val="20"/>
        <w:szCs w:val="20"/>
      </w:rPr>
      <w:fldChar w:fldCharType="begin"/>
    </w:r>
    <w:r w:rsidR="00BE13C9" w:rsidRPr="003E1636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BE13C9" w:rsidRPr="003E1636">
      <w:rPr>
        <w:rStyle w:val="PageNumber"/>
        <w:rFonts w:ascii="Arial" w:hAnsi="Arial" w:cs="Arial"/>
        <w:sz w:val="20"/>
        <w:szCs w:val="20"/>
      </w:rPr>
      <w:fldChar w:fldCharType="separate"/>
    </w:r>
    <w:r w:rsidR="00BE13C9">
      <w:rPr>
        <w:rStyle w:val="PageNumber"/>
        <w:rFonts w:ascii="Arial" w:hAnsi="Arial" w:cs="Arial"/>
        <w:noProof/>
        <w:sz w:val="20"/>
        <w:szCs w:val="20"/>
      </w:rPr>
      <w:t>3</w:t>
    </w:r>
    <w:r w:rsidR="00BE13C9" w:rsidRPr="003E1636">
      <w:rPr>
        <w:rStyle w:val="PageNumber"/>
        <w:rFonts w:ascii="Arial" w:hAnsi="Arial" w:cs="Arial"/>
        <w:sz w:val="20"/>
        <w:szCs w:val="20"/>
      </w:rPr>
      <w:fldChar w:fldCharType="end"/>
    </w:r>
    <w:r w:rsidR="00BE13C9" w:rsidRPr="003E1636">
      <w:rPr>
        <w:rStyle w:val="PageNumber"/>
        <w:rFonts w:ascii="Arial" w:hAnsi="Arial" w:cs="Arial"/>
        <w:sz w:val="20"/>
        <w:szCs w:val="20"/>
      </w:rPr>
      <w:t>/</w:t>
    </w:r>
    <w:r w:rsidR="00BE13C9" w:rsidRPr="003E1636">
      <w:rPr>
        <w:rStyle w:val="PageNumber"/>
        <w:rFonts w:ascii="Arial" w:hAnsi="Arial" w:cs="Arial"/>
        <w:sz w:val="20"/>
        <w:szCs w:val="20"/>
      </w:rPr>
      <w:fldChar w:fldCharType="begin"/>
    </w:r>
    <w:r w:rsidR="00BE13C9" w:rsidRPr="003E1636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BE13C9" w:rsidRPr="003E1636">
      <w:rPr>
        <w:rStyle w:val="PageNumber"/>
        <w:rFonts w:ascii="Arial" w:hAnsi="Arial" w:cs="Arial"/>
        <w:sz w:val="20"/>
        <w:szCs w:val="20"/>
      </w:rPr>
      <w:fldChar w:fldCharType="separate"/>
    </w:r>
    <w:r w:rsidR="00BE13C9">
      <w:rPr>
        <w:rStyle w:val="PageNumber"/>
        <w:rFonts w:ascii="Arial" w:hAnsi="Arial" w:cs="Arial"/>
        <w:noProof/>
        <w:sz w:val="20"/>
        <w:szCs w:val="20"/>
      </w:rPr>
      <w:t>4</w:t>
    </w:r>
    <w:r w:rsidR="00BE13C9" w:rsidRPr="003E1636">
      <w:rPr>
        <w:rStyle w:val="PageNumber"/>
        <w:rFonts w:ascii="Arial" w:hAnsi="Arial" w:cs="Arial"/>
        <w:sz w:val="20"/>
        <w:szCs w:val="20"/>
      </w:rPr>
      <w:fldChar w:fldCharType="end"/>
    </w:r>
  </w:p>
  <w:p w14:paraId="306092CE" w14:textId="76C76BCF" w:rsidR="006623B4" w:rsidRDefault="006623B4" w:rsidP="00796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B287A"/>
    <w:multiLevelType w:val="singleLevel"/>
    <w:tmpl w:val="4C3EAFE2"/>
    <w:lvl w:ilvl="0">
      <w:start w:val="1"/>
      <w:numFmt w:val="decimal"/>
      <w:lvlText w:val="%1."/>
      <w:lvlJc w:val="left"/>
      <w:pPr>
        <w:tabs>
          <w:tab w:val="num" w:pos="432"/>
        </w:tabs>
        <w:ind w:left="144"/>
      </w:pPr>
      <w:rPr>
        <w:rFonts w:ascii="Verdana" w:hAnsi="Verdana" w:cs="Verdana"/>
        <w:snapToGrid/>
        <w:spacing w:val="-1"/>
        <w:sz w:val="17"/>
        <w:szCs w:val="17"/>
      </w:rPr>
    </w:lvl>
  </w:abstractNum>
  <w:abstractNum w:abstractNumId="1" w15:restartNumberingAfterBreak="0">
    <w:nsid w:val="0142662C"/>
    <w:multiLevelType w:val="singleLevel"/>
    <w:tmpl w:val="B90A30AA"/>
    <w:lvl w:ilvl="0">
      <w:start w:val="1"/>
      <w:numFmt w:val="lowerLetter"/>
      <w:lvlText w:val="(%1)"/>
      <w:lvlJc w:val="left"/>
      <w:pPr>
        <w:tabs>
          <w:tab w:val="num" w:pos="432"/>
        </w:tabs>
        <w:ind w:left="936" w:hanging="432"/>
      </w:pPr>
      <w:rPr>
        <w:rFonts w:ascii="Arial" w:hAnsi="Arial" w:cs="Arial" w:hint="default"/>
        <w:snapToGrid/>
        <w:spacing w:val="-6"/>
        <w:sz w:val="17"/>
        <w:szCs w:val="17"/>
      </w:rPr>
    </w:lvl>
  </w:abstractNum>
  <w:abstractNum w:abstractNumId="2" w15:restartNumberingAfterBreak="0">
    <w:nsid w:val="02B70D70"/>
    <w:multiLevelType w:val="singleLevel"/>
    <w:tmpl w:val="F070A23E"/>
    <w:lvl w:ilvl="0">
      <w:start w:val="1"/>
      <w:numFmt w:val="lowerLetter"/>
      <w:lvlText w:val="(%1)"/>
      <w:lvlJc w:val="left"/>
      <w:pPr>
        <w:ind w:left="936" w:hanging="360"/>
      </w:pPr>
      <w:rPr>
        <w:rFonts w:ascii="Arial" w:hAnsi="Arial" w:cs="Arial" w:hint="default"/>
        <w:snapToGrid/>
        <w:spacing w:val="-2"/>
        <w:sz w:val="17"/>
        <w:szCs w:val="17"/>
      </w:rPr>
    </w:lvl>
  </w:abstractNum>
  <w:abstractNum w:abstractNumId="3" w15:restartNumberingAfterBreak="0">
    <w:nsid w:val="02D35AEE"/>
    <w:multiLevelType w:val="singleLevel"/>
    <w:tmpl w:val="32A677F8"/>
    <w:lvl w:ilvl="0">
      <w:start w:val="1"/>
      <w:numFmt w:val="lowerLetter"/>
      <w:lvlText w:val="(%1)"/>
      <w:lvlJc w:val="left"/>
      <w:pPr>
        <w:ind w:left="900" w:hanging="360"/>
      </w:pPr>
      <w:rPr>
        <w:rFonts w:ascii="Arial" w:hAnsi="Arial" w:cs="Verdana" w:hint="default"/>
        <w:b w:val="0"/>
        <w:i w:val="0"/>
        <w:snapToGrid/>
        <w:spacing w:val="4"/>
        <w:sz w:val="17"/>
        <w:szCs w:val="17"/>
      </w:rPr>
    </w:lvl>
  </w:abstractNum>
  <w:abstractNum w:abstractNumId="4" w15:restartNumberingAfterBreak="0">
    <w:nsid w:val="05D86748"/>
    <w:multiLevelType w:val="hybridMultilevel"/>
    <w:tmpl w:val="1462634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F86C47"/>
    <w:multiLevelType w:val="hybridMultilevel"/>
    <w:tmpl w:val="B68CABCE"/>
    <w:lvl w:ilvl="0" w:tplc="703ACACC">
      <w:start w:val="1"/>
      <w:numFmt w:val="decimal"/>
      <w:lvlText w:val="%1"/>
      <w:lvlJc w:val="left"/>
      <w:pPr>
        <w:ind w:left="592" w:hanging="45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222" w:hanging="360"/>
      </w:pPr>
    </w:lvl>
    <w:lvl w:ilvl="2" w:tplc="4809001B" w:tentative="1">
      <w:start w:val="1"/>
      <w:numFmt w:val="lowerRoman"/>
      <w:lvlText w:val="%3."/>
      <w:lvlJc w:val="right"/>
      <w:pPr>
        <w:ind w:left="1942" w:hanging="180"/>
      </w:pPr>
    </w:lvl>
    <w:lvl w:ilvl="3" w:tplc="4809000F" w:tentative="1">
      <w:start w:val="1"/>
      <w:numFmt w:val="decimal"/>
      <w:lvlText w:val="%4."/>
      <w:lvlJc w:val="left"/>
      <w:pPr>
        <w:ind w:left="2662" w:hanging="360"/>
      </w:pPr>
    </w:lvl>
    <w:lvl w:ilvl="4" w:tplc="48090019" w:tentative="1">
      <w:start w:val="1"/>
      <w:numFmt w:val="lowerLetter"/>
      <w:lvlText w:val="%5."/>
      <w:lvlJc w:val="left"/>
      <w:pPr>
        <w:ind w:left="3382" w:hanging="360"/>
      </w:pPr>
    </w:lvl>
    <w:lvl w:ilvl="5" w:tplc="4809001B" w:tentative="1">
      <w:start w:val="1"/>
      <w:numFmt w:val="lowerRoman"/>
      <w:lvlText w:val="%6."/>
      <w:lvlJc w:val="right"/>
      <w:pPr>
        <w:ind w:left="4102" w:hanging="180"/>
      </w:pPr>
    </w:lvl>
    <w:lvl w:ilvl="6" w:tplc="4809000F" w:tentative="1">
      <w:start w:val="1"/>
      <w:numFmt w:val="decimal"/>
      <w:lvlText w:val="%7."/>
      <w:lvlJc w:val="left"/>
      <w:pPr>
        <w:ind w:left="4822" w:hanging="360"/>
      </w:pPr>
    </w:lvl>
    <w:lvl w:ilvl="7" w:tplc="48090019" w:tentative="1">
      <w:start w:val="1"/>
      <w:numFmt w:val="lowerLetter"/>
      <w:lvlText w:val="%8."/>
      <w:lvlJc w:val="left"/>
      <w:pPr>
        <w:ind w:left="5542" w:hanging="360"/>
      </w:pPr>
    </w:lvl>
    <w:lvl w:ilvl="8" w:tplc="4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3A316C7"/>
    <w:multiLevelType w:val="hybridMultilevel"/>
    <w:tmpl w:val="DD6890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E5662"/>
    <w:multiLevelType w:val="hybridMultilevel"/>
    <w:tmpl w:val="D96C95D8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F10FF3"/>
    <w:multiLevelType w:val="hybridMultilevel"/>
    <w:tmpl w:val="2C4A715C"/>
    <w:lvl w:ilvl="0" w:tplc="EC120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703E94"/>
    <w:multiLevelType w:val="hybridMultilevel"/>
    <w:tmpl w:val="D96C95D8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220D55"/>
    <w:multiLevelType w:val="hybridMultilevel"/>
    <w:tmpl w:val="CF269FFE"/>
    <w:lvl w:ilvl="0" w:tplc="58C023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60776"/>
    <w:multiLevelType w:val="singleLevel"/>
    <w:tmpl w:val="BCB63E06"/>
    <w:lvl w:ilvl="0">
      <w:start w:val="1"/>
      <w:numFmt w:val="lowerLetter"/>
      <w:lvlText w:val="(%1)"/>
      <w:lvlJc w:val="left"/>
      <w:pPr>
        <w:tabs>
          <w:tab w:val="num" w:pos="432"/>
        </w:tabs>
        <w:ind w:left="360"/>
      </w:pPr>
      <w:rPr>
        <w:rFonts w:ascii="Arial" w:hAnsi="Arial" w:cs="Arial" w:hint="default"/>
        <w:snapToGrid/>
        <w:spacing w:val="6"/>
        <w:sz w:val="17"/>
        <w:szCs w:val="17"/>
      </w:rPr>
    </w:lvl>
  </w:abstractNum>
  <w:abstractNum w:abstractNumId="12" w15:restartNumberingAfterBreak="0">
    <w:nsid w:val="32FB0E8D"/>
    <w:multiLevelType w:val="hybridMultilevel"/>
    <w:tmpl w:val="D96C95D8"/>
    <w:lvl w:ilvl="0" w:tplc="4809000F">
      <w:start w:val="1"/>
      <w:numFmt w:val="decimal"/>
      <w:lvlText w:val="%1."/>
      <w:lvlJc w:val="left"/>
      <w:pPr>
        <w:ind w:left="644" w:hanging="360"/>
      </w:pPr>
    </w:lvl>
    <w:lvl w:ilvl="1" w:tplc="48090019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1209F2"/>
    <w:multiLevelType w:val="hybridMultilevel"/>
    <w:tmpl w:val="60867C7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8C37FD"/>
    <w:multiLevelType w:val="hybridMultilevel"/>
    <w:tmpl w:val="3CAAAD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87719"/>
    <w:multiLevelType w:val="hybridMultilevel"/>
    <w:tmpl w:val="4D7271CC"/>
    <w:lvl w:ilvl="0" w:tplc="3C944FF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AC486A"/>
    <w:multiLevelType w:val="hybridMultilevel"/>
    <w:tmpl w:val="963A9A06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81503F"/>
    <w:multiLevelType w:val="hybridMultilevel"/>
    <w:tmpl w:val="83084EC8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586861"/>
    <w:multiLevelType w:val="hybridMultilevel"/>
    <w:tmpl w:val="33ACB2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F070A23E">
      <w:start w:val="1"/>
      <w:numFmt w:val="lowerLetter"/>
      <w:lvlText w:val="(%2)"/>
      <w:lvlJc w:val="left"/>
      <w:pPr>
        <w:ind w:left="1440" w:hanging="360"/>
      </w:pPr>
      <w:rPr>
        <w:rFonts w:ascii="Arial" w:hAnsi="Arial" w:cs="Arial" w:hint="default"/>
        <w:snapToGrid/>
        <w:spacing w:val="-2"/>
        <w:sz w:val="17"/>
        <w:szCs w:val="17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34599"/>
    <w:multiLevelType w:val="hybridMultilevel"/>
    <w:tmpl w:val="BE22BDF6"/>
    <w:lvl w:ilvl="0" w:tplc="EC120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47EBF"/>
    <w:multiLevelType w:val="hybridMultilevel"/>
    <w:tmpl w:val="3B3A6A1E"/>
    <w:lvl w:ilvl="0" w:tplc="4809000F">
      <w:start w:val="1"/>
      <w:numFmt w:val="decimal"/>
      <w:lvlText w:val="%1."/>
      <w:lvlJc w:val="left"/>
      <w:pPr>
        <w:ind w:left="502" w:hanging="360"/>
      </w:pPr>
    </w:lvl>
    <w:lvl w:ilvl="1" w:tplc="48090019">
      <w:start w:val="1"/>
      <w:numFmt w:val="lowerLetter"/>
      <w:lvlText w:val="%2."/>
      <w:lvlJc w:val="left"/>
      <w:pPr>
        <w:ind w:left="1222" w:hanging="360"/>
      </w:pPr>
    </w:lvl>
    <w:lvl w:ilvl="2" w:tplc="4809001B" w:tentative="1">
      <w:start w:val="1"/>
      <w:numFmt w:val="lowerRoman"/>
      <w:lvlText w:val="%3."/>
      <w:lvlJc w:val="right"/>
      <w:pPr>
        <w:ind w:left="1942" w:hanging="180"/>
      </w:pPr>
    </w:lvl>
    <w:lvl w:ilvl="3" w:tplc="4809000F" w:tentative="1">
      <w:start w:val="1"/>
      <w:numFmt w:val="decimal"/>
      <w:lvlText w:val="%4."/>
      <w:lvlJc w:val="left"/>
      <w:pPr>
        <w:ind w:left="2662" w:hanging="360"/>
      </w:pPr>
    </w:lvl>
    <w:lvl w:ilvl="4" w:tplc="48090019" w:tentative="1">
      <w:start w:val="1"/>
      <w:numFmt w:val="lowerLetter"/>
      <w:lvlText w:val="%5."/>
      <w:lvlJc w:val="left"/>
      <w:pPr>
        <w:ind w:left="3382" w:hanging="360"/>
      </w:pPr>
    </w:lvl>
    <w:lvl w:ilvl="5" w:tplc="4809001B" w:tentative="1">
      <w:start w:val="1"/>
      <w:numFmt w:val="lowerRoman"/>
      <w:lvlText w:val="%6."/>
      <w:lvlJc w:val="right"/>
      <w:pPr>
        <w:ind w:left="4102" w:hanging="180"/>
      </w:pPr>
    </w:lvl>
    <w:lvl w:ilvl="6" w:tplc="4809000F" w:tentative="1">
      <w:start w:val="1"/>
      <w:numFmt w:val="decimal"/>
      <w:lvlText w:val="%7."/>
      <w:lvlJc w:val="left"/>
      <w:pPr>
        <w:ind w:left="4822" w:hanging="360"/>
      </w:pPr>
    </w:lvl>
    <w:lvl w:ilvl="7" w:tplc="48090019" w:tentative="1">
      <w:start w:val="1"/>
      <w:numFmt w:val="lowerLetter"/>
      <w:lvlText w:val="%8."/>
      <w:lvlJc w:val="left"/>
      <w:pPr>
        <w:ind w:left="5542" w:hanging="360"/>
      </w:pPr>
    </w:lvl>
    <w:lvl w:ilvl="8" w:tplc="4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1725F"/>
    <w:multiLevelType w:val="hybridMultilevel"/>
    <w:tmpl w:val="1B26F33A"/>
    <w:lvl w:ilvl="0" w:tplc="AD4233D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0305A"/>
    <w:multiLevelType w:val="hybridMultilevel"/>
    <w:tmpl w:val="609E0026"/>
    <w:lvl w:ilvl="0" w:tplc="32A677F8">
      <w:start w:val="1"/>
      <w:numFmt w:val="lowerLetter"/>
      <w:lvlText w:val="(%1)"/>
      <w:lvlJc w:val="left"/>
      <w:pPr>
        <w:ind w:left="900" w:hanging="360"/>
      </w:pPr>
      <w:rPr>
        <w:rFonts w:ascii="Arial" w:hAnsi="Arial" w:cs="Verdana" w:hint="default"/>
        <w:b w:val="0"/>
        <w:i w:val="0"/>
        <w:snapToGrid/>
        <w:spacing w:val="4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620" w:hanging="360"/>
      </w:pPr>
    </w:lvl>
    <w:lvl w:ilvl="2" w:tplc="4809001B" w:tentative="1">
      <w:start w:val="1"/>
      <w:numFmt w:val="lowerRoman"/>
      <w:lvlText w:val="%3."/>
      <w:lvlJc w:val="right"/>
      <w:pPr>
        <w:ind w:left="2340" w:hanging="180"/>
      </w:pPr>
    </w:lvl>
    <w:lvl w:ilvl="3" w:tplc="4809000F" w:tentative="1">
      <w:start w:val="1"/>
      <w:numFmt w:val="decimal"/>
      <w:lvlText w:val="%4."/>
      <w:lvlJc w:val="left"/>
      <w:pPr>
        <w:ind w:left="3060" w:hanging="360"/>
      </w:pPr>
    </w:lvl>
    <w:lvl w:ilvl="4" w:tplc="48090019" w:tentative="1">
      <w:start w:val="1"/>
      <w:numFmt w:val="lowerLetter"/>
      <w:lvlText w:val="%5."/>
      <w:lvlJc w:val="left"/>
      <w:pPr>
        <w:ind w:left="3780" w:hanging="360"/>
      </w:pPr>
    </w:lvl>
    <w:lvl w:ilvl="5" w:tplc="4809001B" w:tentative="1">
      <w:start w:val="1"/>
      <w:numFmt w:val="lowerRoman"/>
      <w:lvlText w:val="%6."/>
      <w:lvlJc w:val="right"/>
      <w:pPr>
        <w:ind w:left="4500" w:hanging="180"/>
      </w:pPr>
    </w:lvl>
    <w:lvl w:ilvl="6" w:tplc="4809000F" w:tentative="1">
      <w:start w:val="1"/>
      <w:numFmt w:val="decimal"/>
      <w:lvlText w:val="%7."/>
      <w:lvlJc w:val="left"/>
      <w:pPr>
        <w:ind w:left="5220" w:hanging="360"/>
      </w:pPr>
    </w:lvl>
    <w:lvl w:ilvl="7" w:tplc="48090019" w:tentative="1">
      <w:start w:val="1"/>
      <w:numFmt w:val="lowerLetter"/>
      <w:lvlText w:val="%8."/>
      <w:lvlJc w:val="left"/>
      <w:pPr>
        <w:ind w:left="5940" w:hanging="360"/>
      </w:pPr>
    </w:lvl>
    <w:lvl w:ilvl="8" w:tplc="4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07954CF"/>
    <w:multiLevelType w:val="hybridMultilevel"/>
    <w:tmpl w:val="4168AF9A"/>
    <w:lvl w:ilvl="0" w:tplc="3782C89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48090019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0E4E35"/>
    <w:multiLevelType w:val="hybridMultilevel"/>
    <w:tmpl w:val="CF269FFE"/>
    <w:lvl w:ilvl="0" w:tplc="58C023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D60D0F"/>
    <w:multiLevelType w:val="hybridMultilevel"/>
    <w:tmpl w:val="3B3A6A1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164F0"/>
    <w:multiLevelType w:val="hybridMultilevel"/>
    <w:tmpl w:val="CF269FFE"/>
    <w:lvl w:ilvl="0" w:tplc="58C023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8800DA"/>
    <w:multiLevelType w:val="hybridMultilevel"/>
    <w:tmpl w:val="50C2BD28"/>
    <w:lvl w:ilvl="0" w:tplc="4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25B0E"/>
    <w:multiLevelType w:val="hybridMultilevel"/>
    <w:tmpl w:val="CF269FFE"/>
    <w:lvl w:ilvl="0" w:tplc="58C023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6377546">
    <w:abstractNumId w:val="26"/>
  </w:num>
  <w:num w:numId="2" w16cid:durableId="1635332405">
    <w:abstractNumId w:val="11"/>
  </w:num>
  <w:num w:numId="3" w16cid:durableId="1037968578">
    <w:abstractNumId w:val="23"/>
  </w:num>
  <w:num w:numId="4" w16cid:durableId="1077438767">
    <w:abstractNumId w:val="3"/>
  </w:num>
  <w:num w:numId="5" w16cid:durableId="1527139856">
    <w:abstractNumId w:val="1"/>
  </w:num>
  <w:num w:numId="6" w16cid:durableId="196084204">
    <w:abstractNumId w:val="14"/>
  </w:num>
  <w:num w:numId="7" w16cid:durableId="534124365">
    <w:abstractNumId w:val="19"/>
  </w:num>
  <w:num w:numId="8" w16cid:durableId="358702381">
    <w:abstractNumId w:val="8"/>
  </w:num>
  <w:num w:numId="9" w16cid:durableId="933978213">
    <w:abstractNumId w:val="2"/>
  </w:num>
  <w:num w:numId="10" w16cid:durableId="1869877177">
    <w:abstractNumId w:val="27"/>
  </w:num>
  <w:num w:numId="11" w16cid:durableId="1896044480">
    <w:abstractNumId w:val="5"/>
  </w:num>
  <w:num w:numId="12" w16cid:durableId="287008174">
    <w:abstractNumId w:val="18"/>
  </w:num>
  <w:num w:numId="13" w16cid:durableId="2091610149">
    <w:abstractNumId w:val="21"/>
  </w:num>
  <w:num w:numId="14" w16cid:durableId="893151906">
    <w:abstractNumId w:val="0"/>
  </w:num>
  <w:num w:numId="15" w16cid:durableId="441190847">
    <w:abstractNumId w:val="0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144"/>
        </w:pPr>
        <w:rPr>
          <w:rFonts w:ascii="Verdana" w:hAnsi="Verdana" w:cs="Verdana"/>
          <w:snapToGrid/>
          <w:sz w:val="17"/>
          <w:szCs w:val="17"/>
        </w:rPr>
      </w:lvl>
    </w:lvlOverride>
  </w:num>
  <w:num w:numId="16" w16cid:durableId="2106026383">
    <w:abstractNumId w:val="17"/>
  </w:num>
  <w:num w:numId="17" w16cid:durableId="737442862">
    <w:abstractNumId w:val="4"/>
  </w:num>
  <w:num w:numId="18" w16cid:durableId="1687749490">
    <w:abstractNumId w:val="16"/>
  </w:num>
  <w:num w:numId="19" w16cid:durableId="1217156122">
    <w:abstractNumId w:val="15"/>
  </w:num>
  <w:num w:numId="20" w16cid:durableId="247926970">
    <w:abstractNumId w:val="24"/>
  </w:num>
  <w:num w:numId="21" w16cid:durableId="967861659">
    <w:abstractNumId w:val="30"/>
  </w:num>
  <w:num w:numId="22" w16cid:durableId="1509756613">
    <w:abstractNumId w:val="22"/>
  </w:num>
  <w:num w:numId="23" w16cid:durableId="1045714902">
    <w:abstractNumId w:val="10"/>
  </w:num>
  <w:num w:numId="24" w16cid:durableId="1233393932">
    <w:abstractNumId w:val="25"/>
  </w:num>
  <w:num w:numId="25" w16cid:durableId="1453790490">
    <w:abstractNumId w:val="6"/>
  </w:num>
  <w:num w:numId="26" w16cid:durableId="1248611923">
    <w:abstractNumId w:val="7"/>
  </w:num>
  <w:num w:numId="27" w16cid:durableId="857544542">
    <w:abstractNumId w:val="9"/>
  </w:num>
  <w:num w:numId="28" w16cid:durableId="388109795">
    <w:abstractNumId w:val="29"/>
  </w:num>
  <w:num w:numId="29" w16cid:durableId="785583407">
    <w:abstractNumId w:val="12"/>
  </w:num>
  <w:num w:numId="30" w16cid:durableId="274479491">
    <w:abstractNumId w:val="28"/>
  </w:num>
  <w:num w:numId="31" w16cid:durableId="2123189146">
    <w:abstractNumId w:val="13"/>
  </w:num>
  <w:num w:numId="32" w16cid:durableId="16552551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45"/>
    <w:rsid w:val="000046AC"/>
    <w:rsid w:val="00010CD2"/>
    <w:rsid w:val="00012976"/>
    <w:rsid w:val="00014ADA"/>
    <w:rsid w:val="00022EB6"/>
    <w:rsid w:val="00046217"/>
    <w:rsid w:val="0004649C"/>
    <w:rsid w:val="00051496"/>
    <w:rsid w:val="0005771E"/>
    <w:rsid w:val="00062742"/>
    <w:rsid w:val="00063453"/>
    <w:rsid w:val="00063601"/>
    <w:rsid w:val="0007158A"/>
    <w:rsid w:val="00073526"/>
    <w:rsid w:val="00077CBC"/>
    <w:rsid w:val="000933BE"/>
    <w:rsid w:val="00093416"/>
    <w:rsid w:val="00095845"/>
    <w:rsid w:val="000A5646"/>
    <w:rsid w:val="000B57CA"/>
    <w:rsid w:val="000B7EB4"/>
    <w:rsid w:val="000C3A7D"/>
    <w:rsid w:val="000D5FBB"/>
    <w:rsid w:val="000E3B65"/>
    <w:rsid w:val="000E467C"/>
    <w:rsid w:val="000E7708"/>
    <w:rsid w:val="000F1540"/>
    <w:rsid w:val="000F6214"/>
    <w:rsid w:val="0010711E"/>
    <w:rsid w:val="00116810"/>
    <w:rsid w:val="00116B52"/>
    <w:rsid w:val="00123BA8"/>
    <w:rsid w:val="00124600"/>
    <w:rsid w:val="00132ACA"/>
    <w:rsid w:val="00134E9C"/>
    <w:rsid w:val="00136390"/>
    <w:rsid w:val="001401CE"/>
    <w:rsid w:val="00152064"/>
    <w:rsid w:val="00156CA2"/>
    <w:rsid w:val="0016001B"/>
    <w:rsid w:val="00165035"/>
    <w:rsid w:val="00165993"/>
    <w:rsid w:val="00171FF4"/>
    <w:rsid w:val="0017466A"/>
    <w:rsid w:val="001747B9"/>
    <w:rsid w:val="00174B34"/>
    <w:rsid w:val="001811EE"/>
    <w:rsid w:val="00194A23"/>
    <w:rsid w:val="001A0AF1"/>
    <w:rsid w:val="001A4D48"/>
    <w:rsid w:val="001B0073"/>
    <w:rsid w:val="001B34B3"/>
    <w:rsid w:val="001C1E28"/>
    <w:rsid w:val="001D0129"/>
    <w:rsid w:val="001D3EFF"/>
    <w:rsid w:val="001D4284"/>
    <w:rsid w:val="001E1C36"/>
    <w:rsid w:val="001E553A"/>
    <w:rsid w:val="001F000F"/>
    <w:rsid w:val="001F33D3"/>
    <w:rsid w:val="00202374"/>
    <w:rsid w:val="00206C90"/>
    <w:rsid w:val="00207E0C"/>
    <w:rsid w:val="00240268"/>
    <w:rsid w:val="0024169F"/>
    <w:rsid w:val="00246296"/>
    <w:rsid w:val="00262128"/>
    <w:rsid w:val="00275C6C"/>
    <w:rsid w:val="00290F93"/>
    <w:rsid w:val="002A0E61"/>
    <w:rsid w:val="002A3590"/>
    <w:rsid w:val="002B0EBB"/>
    <w:rsid w:val="002B5EF9"/>
    <w:rsid w:val="002B6AD2"/>
    <w:rsid w:val="002D0EB7"/>
    <w:rsid w:val="002D35A8"/>
    <w:rsid w:val="002F0A11"/>
    <w:rsid w:val="002F659D"/>
    <w:rsid w:val="0030259A"/>
    <w:rsid w:val="00310FF9"/>
    <w:rsid w:val="003124B9"/>
    <w:rsid w:val="00314D38"/>
    <w:rsid w:val="0032647A"/>
    <w:rsid w:val="003358CE"/>
    <w:rsid w:val="00342C08"/>
    <w:rsid w:val="00345FA5"/>
    <w:rsid w:val="003510ED"/>
    <w:rsid w:val="00362A85"/>
    <w:rsid w:val="0037048E"/>
    <w:rsid w:val="0037422F"/>
    <w:rsid w:val="00380ADB"/>
    <w:rsid w:val="0038161C"/>
    <w:rsid w:val="003835CA"/>
    <w:rsid w:val="003907AE"/>
    <w:rsid w:val="00395447"/>
    <w:rsid w:val="003A2F08"/>
    <w:rsid w:val="003B388A"/>
    <w:rsid w:val="003E2C31"/>
    <w:rsid w:val="003E76F5"/>
    <w:rsid w:val="00404C23"/>
    <w:rsid w:val="00431E95"/>
    <w:rsid w:val="004547CB"/>
    <w:rsid w:val="00466DAB"/>
    <w:rsid w:val="0047181A"/>
    <w:rsid w:val="00475C02"/>
    <w:rsid w:val="00485803"/>
    <w:rsid w:val="004928B5"/>
    <w:rsid w:val="004B2438"/>
    <w:rsid w:val="004B5030"/>
    <w:rsid w:val="004B7E64"/>
    <w:rsid w:val="004C1104"/>
    <w:rsid w:val="004D0AC8"/>
    <w:rsid w:val="004D58C1"/>
    <w:rsid w:val="004F4DD1"/>
    <w:rsid w:val="00507F5E"/>
    <w:rsid w:val="00510594"/>
    <w:rsid w:val="0051256A"/>
    <w:rsid w:val="00514DCC"/>
    <w:rsid w:val="0051546C"/>
    <w:rsid w:val="00522085"/>
    <w:rsid w:val="00523A3D"/>
    <w:rsid w:val="00525B82"/>
    <w:rsid w:val="005270EC"/>
    <w:rsid w:val="005347CA"/>
    <w:rsid w:val="00540CDF"/>
    <w:rsid w:val="005461D2"/>
    <w:rsid w:val="00552AF4"/>
    <w:rsid w:val="00555565"/>
    <w:rsid w:val="005570EE"/>
    <w:rsid w:val="00571814"/>
    <w:rsid w:val="00590F5D"/>
    <w:rsid w:val="005956D5"/>
    <w:rsid w:val="005A0A2F"/>
    <w:rsid w:val="005A1A5A"/>
    <w:rsid w:val="005A4B3C"/>
    <w:rsid w:val="005A51A5"/>
    <w:rsid w:val="005A5AD3"/>
    <w:rsid w:val="005B5DCC"/>
    <w:rsid w:val="005E0193"/>
    <w:rsid w:val="005E6726"/>
    <w:rsid w:val="00602E48"/>
    <w:rsid w:val="00632D3E"/>
    <w:rsid w:val="0063375B"/>
    <w:rsid w:val="00641D93"/>
    <w:rsid w:val="006433FE"/>
    <w:rsid w:val="006623B4"/>
    <w:rsid w:val="00663968"/>
    <w:rsid w:val="00682D6E"/>
    <w:rsid w:val="006A4640"/>
    <w:rsid w:val="006A7CF0"/>
    <w:rsid w:val="006B0325"/>
    <w:rsid w:val="006B450A"/>
    <w:rsid w:val="006C0F63"/>
    <w:rsid w:val="006C70A1"/>
    <w:rsid w:val="006D53A0"/>
    <w:rsid w:val="006D60EB"/>
    <w:rsid w:val="006E1304"/>
    <w:rsid w:val="006E2DD6"/>
    <w:rsid w:val="006E3B73"/>
    <w:rsid w:val="006E4E72"/>
    <w:rsid w:val="006E5926"/>
    <w:rsid w:val="006F5A21"/>
    <w:rsid w:val="007055A9"/>
    <w:rsid w:val="00724885"/>
    <w:rsid w:val="00745045"/>
    <w:rsid w:val="0074715D"/>
    <w:rsid w:val="007513D0"/>
    <w:rsid w:val="007564CA"/>
    <w:rsid w:val="00771766"/>
    <w:rsid w:val="00775F50"/>
    <w:rsid w:val="00785BC8"/>
    <w:rsid w:val="00796F01"/>
    <w:rsid w:val="007A79B8"/>
    <w:rsid w:val="007B1490"/>
    <w:rsid w:val="007B2CCB"/>
    <w:rsid w:val="007C1F2B"/>
    <w:rsid w:val="007C20BE"/>
    <w:rsid w:val="007E2484"/>
    <w:rsid w:val="007E4E55"/>
    <w:rsid w:val="007E5D70"/>
    <w:rsid w:val="007E6FF4"/>
    <w:rsid w:val="007F3F45"/>
    <w:rsid w:val="008021B8"/>
    <w:rsid w:val="00811404"/>
    <w:rsid w:val="0082464B"/>
    <w:rsid w:val="0083625E"/>
    <w:rsid w:val="0083689A"/>
    <w:rsid w:val="008422CA"/>
    <w:rsid w:val="0085411B"/>
    <w:rsid w:val="008663A9"/>
    <w:rsid w:val="00877BED"/>
    <w:rsid w:val="00881880"/>
    <w:rsid w:val="00894B63"/>
    <w:rsid w:val="00897F19"/>
    <w:rsid w:val="008A700C"/>
    <w:rsid w:val="008B0A69"/>
    <w:rsid w:val="008D1579"/>
    <w:rsid w:val="008D373C"/>
    <w:rsid w:val="008E128B"/>
    <w:rsid w:val="008E650C"/>
    <w:rsid w:val="008F563E"/>
    <w:rsid w:val="00901834"/>
    <w:rsid w:val="00933862"/>
    <w:rsid w:val="009406BD"/>
    <w:rsid w:val="009406F9"/>
    <w:rsid w:val="00947412"/>
    <w:rsid w:val="00950AC8"/>
    <w:rsid w:val="00950F43"/>
    <w:rsid w:val="00962D13"/>
    <w:rsid w:val="00965186"/>
    <w:rsid w:val="009812AF"/>
    <w:rsid w:val="00990C23"/>
    <w:rsid w:val="009A03D1"/>
    <w:rsid w:val="009B541A"/>
    <w:rsid w:val="009D23F1"/>
    <w:rsid w:val="009D3032"/>
    <w:rsid w:val="009E4E5B"/>
    <w:rsid w:val="009F7B63"/>
    <w:rsid w:val="00A040AE"/>
    <w:rsid w:val="00A04CC1"/>
    <w:rsid w:val="00A10ECE"/>
    <w:rsid w:val="00A17E74"/>
    <w:rsid w:val="00A20405"/>
    <w:rsid w:val="00A20F35"/>
    <w:rsid w:val="00A25776"/>
    <w:rsid w:val="00A46E35"/>
    <w:rsid w:val="00A5783B"/>
    <w:rsid w:val="00A60617"/>
    <w:rsid w:val="00A61146"/>
    <w:rsid w:val="00A62C35"/>
    <w:rsid w:val="00A643CA"/>
    <w:rsid w:val="00A7772E"/>
    <w:rsid w:val="00A77E54"/>
    <w:rsid w:val="00A95F90"/>
    <w:rsid w:val="00AA1170"/>
    <w:rsid w:val="00AA4558"/>
    <w:rsid w:val="00AC04DD"/>
    <w:rsid w:val="00AC0B6F"/>
    <w:rsid w:val="00AD2B35"/>
    <w:rsid w:val="00AE4998"/>
    <w:rsid w:val="00AE7FD0"/>
    <w:rsid w:val="00AF22AE"/>
    <w:rsid w:val="00AF59F6"/>
    <w:rsid w:val="00B05124"/>
    <w:rsid w:val="00B054E4"/>
    <w:rsid w:val="00B11462"/>
    <w:rsid w:val="00B25224"/>
    <w:rsid w:val="00B2756C"/>
    <w:rsid w:val="00B33DA2"/>
    <w:rsid w:val="00B411E7"/>
    <w:rsid w:val="00B414F3"/>
    <w:rsid w:val="00B434D3"/>
    <w:rsid w:val="00B43BD4"/>
    <w:rsid w:val="00B75486"/>
    <w:rsid w:val="00B76F43"/>
    <w:rsid w:val="00B86F20"/>
    <w:rsid w:val="00B90C7D"/>
    <w:rsid w:val="00BA0359"/>
    <w:rsid w:val="00BB26D1"/>
    <w:rsid w:val="00BB30EE"/>
    <w:rsid w:val="00BC07BC"/>
    <w:rsid w:val="00BE13C9"/>
    <w:rsid w:val="00BE4433"/>
    <w:rsid w:val="00BF44C0"/>
    <w:rsid w:val="00C06FCC"/>
    <w:rsid w:val="00C077C3"/>
    <w:rsid w:val="00C23943"/>
    <w:rsid w:val="00C317DB"/>
    <w:rsid w:val="00C37A84"/>
    <w:rsid w:val="00C41B90"/>
    <w:rsid w:val="00C438CD"/>
    <w:rsid w:val="00C4783B"/>
    <w:rsid w:val="00C574AA"/>
    <w:rsid w:val="00C73945"/>
    <w:rsid w:val="00C80399"/>
    <w:rsid w:val="00C85BBB"/>
    <w:rsid w:val="00C9298A"/>
    <w:rsid w:val="00CA600E"/>
    <w:rsid w:val="00CA6639"/>
    <w:rsid w:val="00CB12E0"/>
    <w:rsid w:val="00CB2B4A"/>
    <w:rsid w:val="00CB5BFF"/>
    <w:rsid w:val="00CC3AC8"/>
    <w:rsid w:val="00CE0A26"/>
    <w:rsid w:val="00CE4005"/>
    <w:rsid w:val="00CE7188"/>
    <w:rsid w:val="00D20A1D"/>
    <w:rsid w:val="00D24EE3"/>
    <w:rsid w:val="00D3134B"/>
    <w:rsid w:val="00D314D2"/>
    <w:rsid w:val="00D323EB"/>
    <w:rsid w:val="00D64B61"/>
    <w:rsid w:val="00D72CCE"/>
    <w:rsid w:val="00D85B9B"/>
    <w:rsid w:val="00D903F2"/>
    <w:rsid w:val="00D951DA"/>
    <w:rsid w:val="00DB316E"/>
    <w:rsid w:val="00DC78DD"/>
    <w:rsid w:val="00DD026E"/>
    <w:rsid w:val="00DD2DC7"/>
    <w:rsid w:val="00DD508D"/>
    <w:rsid w:val="00DE3715"/>
    <w:rsid w:val="00DF1290"/>
    <w:rsid w:val="00DF4037"/>
    <w:rsid w:val="00DF7A83"/>
    <w:rsid w:val="00E03763"/>
    <w:rsid w:val="00E44A0F"/>
    <w:rsid w:val="00E511E1"/>
    <w:rsid w:val="00E52EE4"/>
    <w:rsid w:val="00E5626A"/>
    <w:rsid w:val="00E6533F"/>
    <w:rsid w:val="00E71236"/>
    <w:rsid w:val="00E85AD5"/>
    <w:rsid w:val="00EA1225"/>
    <w:rsid w:val="00EA3879"/>
    <w:rsid w:val="00EB0E14"/>
    <w:rsid w:val="00EB2273"/>
    <w:rsid w:val="00EC228F"/>
    <w:rsid w:val="00EE154B"/>
    <w:rsid w:val="00EE2B19"/>
    <w:rsid w:val="00EF03C7"/>
    <w:rsid w:val="00EF1926"/>
    <w:rsid w:val="00F042ED"/>
    <w:rsid w:val="00F16AF3"/>
    <w:rsid w:val="00F23550"/>
    <w:rsid w:val="00F35A68"/>
    <w:rsid w:val="00F40344"/>
    <w:rsid w:val="00F534B2"/>
    <w:rsid w:val="00F62B86"/>
    <w:rsid w:val="00F72B19"/>
    <w:rsid w:val="00F85A7A"/>
    <w:rsid w:val="00F960E3"/>
    <w:rsid w:val="00FC6A1D"/>
    <w:rsid w:val="00FE03FC"/>
    <w:rsid w:val="00FF266D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E0798BA"/>
  <w15:docId w15:val="{7483A055-FAD4-4BBB-8A47-4C5BAD7D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5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5845"/>
  </w:style>
  <w:style w:type="paragraph" w:styleId="Footer">
    <w:name w:val="footer"/>
    <w:basedOn w:val="Normal"/>
    <w:link w:val="FooterChar"/>
    <w:uiPriority w:val="99"/>
    <w:unhideWhenUsed/>
    <w:rsid w:val="00095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845"/>
  </w:style>
  <w:style w:type="paragraph" w:styleId="ListParagraph">
    <w:name w:val="List Paragraph"/>
    <w:basedOn w:val="Normal"/>
    <w:uiPriority w:val="34"/>
    <w:qFormat/>
    <w:rsid w:val="0009584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32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2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2D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D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D3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590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590F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1A0AF1"/>
    <w:pPr>
      <w:spacing w:after="0" w:line="240" w:lineRule="auto"/>
    </w:pPr>
  </w:style>
  <w:style w:type="character" w:styleId="PageNumber">
    <w:name w:val="page number"/>
    <w:basedOn w:val="DefaultParagraphFont"/>
    <w:rsid w:val="00BE1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06890-4CD9-4296-BAA3-1868843D8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SPT Advisory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 Chuyen mon VACPA</dc:creator>
  <cp:keywords/>
  <dc:description/>
  <cp:lastModifiedBy>VACPA</cp:lastModifiedBy>
  <cp:revision>41</cp:revision>
  <dcterms:created xsi:type="dcterms:W3CDTF">2022-10-24T08:58:00Z</dcterms:created>
  <dcterms:modified xsi:type="dcterms:W3CDTF">2024-09-21T13:39:00Z</dcterms:modified>
</cp:coreProperties>
</file>